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4B" w:rsidRPr="004D6EA4" w:rsidRDefault="00E4334B" w:rsidP="00E43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Анкета</w:t>
      </w:r>
    </w:p>
    <w:p w:rsidR="00E4334B" w:rsidRPr="004D6EA4" w:rsidRDefault="00E4334B" w:rsidP="00E43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участника открытого конкурса инвестиционных проектов</w:t>
      </w:r>
    </w:p>
    <w:p w:rsidR="00E4334B" w:rsidRPr="004D6EA4" w:rsidRDefault="00E4334B" w:rsidP="00E43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</w:p>
    <w:p w:rsidR="00E4334B" w:rsidRPr="004D6EA4" w:rsidRDefault="00E4334B" w:rsidP="00E43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334B" w:rsidRDefault="00E4334B" w:rsidP="00E4334B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</w:rPr>
      </w:pPr>
      <w:r w:rsidRPr="004D6EA4">
        <w:rPr>
          <w:rFonts w:ascii="Times New Roman" w:hAnsi="Times New Roman" w:cs="Times New Roman"/>
          <w:sz w:val="24"/>
          <w:szCs w:val="24"/>
        </w:rPr>
        <w:t>Участник конкурса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4D6E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  <w:r w:rsidRPr="00BF37A4">
        <w:rPr>
          <w:rFonts w:ascii="Times New Roman" w:hAnsi="Times New Roman" w:cs="Times New Roman"/>
          <w:i/>
        </w:rPr>
        <w:t>(Фамилия, имя, отчество индивидуального предпринимателя)</w:t>
      </w:r>
    </w:p>
    <w:p w:rsidR="00E4334B" w:rsidRPr="00BF37A4" w:rsidRDefault="00E4334B" w:rsidP="00E4334B">
      <w:pPr>
        <w:pStyle w:val="ConsPlusNonformat"/>
        <w:ind w:left="720"/>
        <w:rPr>
          <w:rFonts w:ascii="Times New Roman" w:hAnsi="Times New Roman" w:cs="Times New Roman"/>
          <w:i/>
        </w:rPr>
      </w:pP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2. Основные  виды  деятельности  (в том числе лицензируемые, с указанием наличия лицензий)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4D6E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3. Номенклатура выпускаемой продукции и оказываемых услуг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4. Основные поставщики (наименование организации, товара)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5. Основные   покупатели,  </w:t>
      </w:r>
      <w:r>
        <w:rPr>
          <w:rFonts w:ascii="Times New Roman" w:hAnsi="Times New Roman" w:cs="Times New Roman"/>
          <w:sz w:val="24"/>
          <w:szCs w:val="24"/>
        </w:rPr>
        <w:t xml:space="preserve">заказчики </w:t>
      </w:r>
      <w:r w:rsidRPr="004D6EA4">
        <w:rPr>
          <w:rFonts w:ascii="Times New Roman" w:hAnsi="Times New Roman" w:cs="Times New Roman"/>
          <w:sz w:val="24"/>
          <w:szCs w:val="24"/>
        </w:rPr>
        <w:t>услуг (наименование организации, товара (услуг), продолжительность сотрудничества)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A4">
        <w:rPr>
          <w:rFonts w:ascii="Times New Roman" w:hAnsi="Times New Roman" w:cs="Times New Roman"/>
          <w:sz w:val="24"/>
          <w:szCs w:val="24"/>
        </w:rPr>
        <w:t xml:space="preserve">Основные конкуренты (наименование,  конкурентные преимущества компании) 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7. Среднесписочная численность </w:t>
      </w:r>
      <w:proofErr w:type="gramStart"/>
      <w:r w:rsidRPr="004D6EA4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4D6E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8. Цель получения займа, коммерческая или общественная значимость инвестиционного проекта _____________________________________________________________________________</w:t>
      </w:r>
    </w:p>
    <w:p w:rsidR="00E4334B" w:rsidRPr="004D6EA4" w:rsidRDefault="00E4334B" w:rsidP="00E43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D6EA4">
        <w:rPr>
          <w:rFonts w:ascii="Times New Roman" w:hAnsi="Times New Roman" w:cs="Times New Roman"/>
          <w:sz w:val="24"/>
          <w:szCs w:val="24"/>
        </w:rPr>
        <w:t>Наличие договоров и контрактов по инвестиционному проекту на момент подачи заявки на участие в конкурсе, в том числе на реализацию  продукции (указать основные контракты (действующие и планируемые к заключению) с поставщиками сырья, полуфабрикатов и</w:t>
      </w:r>
      <w:r>
        <w:rPr>
          <w:rFonts w:ascii="Times New Roman" w:hAnsi="Times New Roman" w:cs="Times New Roman"/>
          <w:sz w:val="24"/>
          <w:szCs w:val="24"/>
        </w:rPr>
        <w:t xml:space="preserve"> комплектующих, </w:t>
      </w:r>
      <w:r w:rsidRPr="004D6EA4">
        <w:rPr>
          <w:rFonts w:ascii="Times New Roman" w:hAnsi="Times New Roman" w:cs="Times New Roman"/>
          <w:sz w:val="24"/>
          <w:szCs w:val="24"/>
        </w:rPr>
        <w:t>с транспортными организациями и покупателями готовой продукции и др., с указанием суммы, срока действия контракта и условий оплаты)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End"/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10. Источники погашения задолженности по займу 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334B" w:rsidRPr="004D6EA4" w:rsidRDefault="00E4334B" w:rsidP="00E43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11. Предполагаемое обеспечение займа (указать вид обеспечения: гарантия, поручительство или залог; кто готов выступить гарантом, поручителем или залогодателем, на какую сумму и срок; для залога - предмет залога, его рыночную стоимость)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12. Кредитная история участника конкурса (документами, подтверждающими добросовестную кредитную </w:t>
      </w:r>
      <w:r>
        <w:rPr>
          <w:rFonts w:ascii="Times New Roman" w:hAnsi="Times New Roman" w:cs="Times New Roman"/>
          <w:sz w:val="24"/>
          <w:szCs w:val="24"/>
        </w:rPr>
        <w:t xml:space="preserve">историю, </w:t>
      </w:r>
      <w:r w:rsidRPr="004D6EA4">
        <w:rPr>
          <w:rFonts w:ascii="Times New Roman" w:hAnsi="Times New Roman" w:cs="Times New Roman"/>
          <w:sz w:val="24"/>
          <w:szCs w:val="24"/>
        </w:rPr>
        <w:t xml:space="preserve">являются уведомления банка)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D6EA4">
        <w:rPr>
          <w:rFonts w:ascii="Times New Roman" w:hAnsi="Times New Roman" w:cs="Times New Roman"/>
          <w:sz w:val="24"/>
          <w:szCs w:val="24"/>
        </w:rPr>
        <w:t>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Обязательства по полученным кредитам:</w:t>
      </w:r>
    </w:p>
    <w:p w:rsidR="00E4334B" w:rsidRPr="004D6EA4" w:rsidRDefault="00E4334B" w:rsidP="00E43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2103"/>
        <w:gridCol w:w="2693"/>
      </w:tblGrid>
      <w:tr w:rsidR="00E4334B" w:rsidRPr="004D6EA4" w:rsidTr="006B62A5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B" w:rsidRPr="004D6EA4" w:rsidRDefault="00E4334B" w:rsidP="006B6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A4">
              <w:rPr>
                <w:rFonts w:ascii="Times New Roman" w:hAnsi="Times New Roman" w:cs="Times New Roman"/>
                <w:sz w:val="24"/>
                <w:szCs w:val="24"/>
              </w:rPr>
              <w:t>Банк-кредитор (отделение, филиал), местонахождение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B" w:rsidRPr="004D6EA4" w:rsidRDefault="00E4334B" w:rsidP="006B6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EA4">
              <w:rPr>
                <w:rFonts w:ascii="Times New Roman" w:hAnsi="Times New Roman" w:cs="Times New Roman"/>
                <w:sz w:val="24"/>
                <w:szCs w:val="24"/>
              </w:rPr>
              <w:t xml:space="preserve">Сумма кредита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B" w:rsidRPr="004D6EA4" w:rsidRDefault="00E4334B" w:rsidP="006B6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EA4">
              <w:rPr>
                <w:rFonts w:ascii="Times New Roman" w:hAnsi="Times New Roman" w:cs="Times New Roman"/>
                <w:sz w:val="24"/>
                <w:szCs w:val="24"/>
              </w:rPr>
              <w:t xml:space="preserve">Остаток задолженности </w:t>
            </w:r>
          </w:p>
        </w:tc>
      </w:tr>
      <w:tr w:rsidR="00E4334B" w:rsidRPr="004D6EA4" w:rsidTr="006B62A5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B" w:rsidRPr="004D6EA4" w:rsidRDefault="00E4334B" w:rsidP="006B6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B" w:rsidRPr="004D6EA4" w:rsidRDefault="00E4334B" w:rsidP="006B6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B" w:rsidRPr="004D6EA4" w:rsidRDefault="00E4334B" w:rsidP="006B6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4B" w:rsidRPr="004D6EA4" w:rsidTr="006B62A5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B" w:rsidRPr="004D6EA4" w:rsidRDefault="00E4334B" w:rsidP="006B6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B" w:rsidRPr="004D6EA4" w:rsidRDefault="00E4334B" w:rsidP="006B6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B" w:rsidRPr="004D6EA4" w:rsidRDefault="00E4334B" w:rsidP="006B6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34B" w:rsidRPr="004D6EA4" w:rsidRDefault="00E4334B" w:rsidP="00E43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lastRenderedPageBreak/>
        <w:t xml:space="preserve">13. Сведения об индивидуальном предпринимателе, лицах, имеющих право подписи финансовых документов 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Число, месяц, год и место рождения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D6EA4">
        <w:rPr>
          <w:rFonts w:ascii="Times New Roman" w:hAnsi="Times New Roman" w:cs="Times New Roman"/>
          <w:sz w:val="24"/>
          <w:szCs w:val="24"/>
        </w:rPr>
        <w:t>Прописан</w:t>
      </w:r>
      <w:proofErr w:type="gramEnd"/>
      <w:r w:rsidRPr="004D6EA4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Телефон (домашний) __________________ (служебный)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Опыт работы в бизнесе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14. Основные реквизиты участника конкурса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Местонахождение 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Интернет-сайт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Код по Общероссийскому классификатору видов экономической деятельности (ОКВЭД)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КПП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4334B" w:rsidRPr="004D6EA4" w:rsidRDefault="00E4334B" w:rsidP="00E433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В период рассмотрения заявки на участие в открытом конкурсе инвестиционных проектов и в период действия договора денежного займа предоставляю право проверять сведения, предоставленные мною, методами, разрешенными законами Российской Федерации.</w:t>
      </w:r>
    </w:p>
    <w:p w:rsidR="00E4334B" w:rsidRDefault="00E4334B" w:rsidP="00E43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4334B" w:rsidRPr="00060E4B" w:rsidRDefault="00E4334B" w:rsidP="00E4334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60E4B">
        <w:rPr>
          <w:rFonts w:ascii="Times New Roman" w:hAnsi="Times New Roman" w:cs="Times New Roman"/>
          <w:i/>
        </w:rPr>
        <w:t>(подпись)                     (Ф.И.О.)</w:t>
      </w:r>
    </w:p>
    <w:p w:rsidR="00E4334B" w:rsidRPr="00060E4B" w:rsidRDefault="00E4334B" w:rsidP="00E4334B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М.П.</w:t>
      </w:r>
    </w:p>
    <w:p w:rsidR="00E4334B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Дата ___ __________ 20_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D6EA4">
        <w:rPr>
          <w:rFonts w:ascii="Times New Roman" w:hAnsi="Times New Roman" w:cs="Times New Roman"/>
          <w:sz w:val="24"/>
          <w:szCs w:val="24"/>
        </w:rPr>
        <w:t>.</w:t>
      </w:r>
    </w:p>
    <w:p w:rsidR="00E4334B" w:rsidRPr="004D6EA4" w:rsidRDefault="00E4334B" w:rsidP="00E433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9A8" w:rsidRPr="00E4334B" w:rsidRDefault="004E19A8" w:rsidP="00E4334B"/>
    <w:sectPr w:rsidR="004E19A8" w:rsidRPr="00E4334B" w:rsidSect="00E433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5A9A"/>
    <w:multiLevelType w:val="hybridMultilevel"/>
    <w:tmpl w:val="9CB2F81A"/>
    <w:lvl w:ilvl="0" w:tplc="77C097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B8C"/>
    <w:rsid w:val="000863F9"/>
    <w:rsid w:val="00320C80"/>
    <w:rsid w:val="00387237"/>
    <w:rsid w:val="00486B42"/>
    <w:rsid w:val="004E19A8"/>
    <w:rsid w:val="007F7476"/>
    <w:rsid w:val="00870B8C"/>
    <w:rsid w:val="00E4334B"/>
    <w:rsid w:val="00EA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0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3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4760</Characters>
  <Application>Microsoft Office Word</Application>
  <DocSecurity>0</DocSecurity>
  <Lines>39</Lines>
  <Paragraphs>11</Paragraphs>
  <ScaleCrop>false</ScaleCrop>
  <Company>Krokoz™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2015-04-09T05:12:00Z</dcterms:created>
  <dcterms:modified xsi:type="dcterms:W3CDTF">2015-04-09T05:18:00Z</dcterms:modified>
</cp:coreProperties>
</file>