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BD" w:rsidRPr="00837F0E" w:rsidRDefault="004506BD" w:rsidP="004506BD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Краткий </w:t>
      </w:r>
      <w:r w:rsidRPr="00837F0E">
        <w:rPr>
          <w:b/>
          <w:sz w:val="24"/>
          <w:szCs w:val="24"/>
        </w:rPr>
        <w:t xml:space="preserve">бизнес – проект для размещения </w:t>
      </w:r>
      <w:proofErr w:type="gramStart"/>
      <w:r w:rsidRPr="00837F0E">
        <w:rPr>
          <w:b/>
          <w:sz w:val="24"/>
          <w:szCs w:val="24"/>
        </w:rPr>
        <w:t>в</w:t>
      </w:r>
      <w:proofErr w:type="gramEnd"/>
      <w:r w:rsidRPr="00837F0E">
        <w:rPr>
          <w:b/>
          <w:sz w:val="24"/>
          <w:szCs w:val="24"/>
        </w:rPr>
        <w:t xml:space="preserve"> </w:t>
      </w:r>
    </w:p>
    <w:p w:rsidR="004506BD" w:rsidRPr="00837F0E" w:rsidRDefault="004506BD" w:rsidP="004506BD">
      <w:pPr>
        <w:shd w:val="clear" w:color="auto" w:fill="FFFFFF"/>
        <w:jc w:val="center"/>
        <w:rPr>
          <w:b/>
          <w:bCs/>
          <w:sz w:val="24"/>
          <w:szCs w:val="24"/>
        </w:rPr>
      </w:pPr>
      <w:r w:rsidRPr="00837F0E">
        <w:rPr>
          <w:b/>
          <w:bCs/>
          <w:sz w:val="24"/>
          <w:szCs w:val="24"/>
        </w:rPr>
        <w:t xml:space="preserve">Бизнес – </w:t>
      </w:r>
      <w:proofErr w:type="gramStart"/>
      <w:r w:rsidRPr="00837F0E">
        <w:rPr>
          <w:b/>
          <w:bCs/>
          <w:sz w:val="24"/>
          <w:szCs w:val="24"/>
        </w:rPr>
        <w:t>инкубаторах</w:t>
      </w:r>
      <w:proofErr w:type="gramEnd"/>
      <w:r w:rsidRPr="00837F0E">
        <w:rPr>
          <w:b/>
          <w:bCs/>
          <w:sz w:val="24"/>
          <w:szCs w:val="24"/>
        </w:rPr>
        <w:t xml:space="preserve"> Некоммерческой организации</w:t>
      </w:r>
    </w:p>
    <w:p w:rsidR="004506BD" w:rsidRPr="00837F0E" w:rsidRDefault="004506BD" w:rsidP="004506BD">
      <w:pPr>
        <w:shd w:val="clear" w:color="auto" w:fill="FFFFFF"/>
        <w:jc w:val="center"/>
        <w:rPr>
          <w:b/>
          <w:bCs/>
          <w:sz w:val="24"/>
          <w:szCs w:val="24"/>
        </w:rPr>
      </w:pPr>
      <w:r w:rsidRPr="00837F0E">
        <w:rPr>
          <w:b/>
          <w:bCs/>
          <w:sz w:val="24"/>
          <w:szCs w:val="24"/>
        </w:rPr>
        <w:t xml:space="preserve"> «</w:t>
      </w:r>
      <w:proofErr w:type="spellStart"/>
      <w:r w:rsidRPr="00837F0E">
        <w:rPr>
          <w:b/>
          <w:bCs/>
          <w:sz w:val="24"/>
          <w:szCs w:val="24"/>
        </w:rPr>
        <w:t>Новоуренгойский</w:t>
      </w:r>
      <w:proofErr w:type="spellEnd"/>
      <w:r w:rsidRPr="00837F0E">
        <w:rPr>
          <w:b/>
          <w:bCs/>
          <w:sz w:val="24"/>
          <w:szCs w:val="24"/>
        </w:rPr>
        <w:t xml:space="preserve"> фонд развития предпринимательства»</w:t>
      </w:r>
    </w:p>
    <w:p w:rsidR="004506BD" w:rsidRPr="005F264C" w:rsidRDefault="004506BD" w:rsidP="004506BD">
      <w:pPr>
        <w:widowControl/>
        <w:autoSpaceDE/>
        <w:autoSpaceDN/>
        <w:adjustRightInd/>
        <w:rPr>
          <w:b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5529"/>
      </w:tblGrid>
      <w:tr w:rsidR="004506BD" w:rsidRPr="005F264C" w:rsidTr="006B62A5">
        <w:tc>
          <w:tcPr>
            <w:tcW w:w="567" w:type="dxa"/>
          </w:tcPr>
          <w:p w:rsidR="004506BD" w:rsidRPr="005F264C" w:rsidRDefault="004506BD" w:rsidP="006B62A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F264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4506BD" w:rsidRPr="005F264C" w:rsidRDefault="004506BD" w:rsidP="006B62A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F264C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529" w:type="dxa"/>
          </w:tcPr>
          <w:p w:rsidR="004506BD" w:rsidRPr="005F264C" w:rsidRDefault="004506BD" w:rsidP="006B62A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F264C">
              <w:rPr>
                <w:b/>
                <w:sz w:val="24"/>
                <w:szCs w:val="24"/>
              </w:rPr>
              <w:t>Расшифровка показателей</w:t>
            </w:r>
          </w:p>
        </w:tc>
      </w:tr>
      <w:tr w:rsidR="004506BD" w:rsidRPr="00BF28E1" w:rsidTr="006B62A5">
        <w:tc>
          <w:tcPr>
            <w:tcW w:w="567" w:type="dxa"/>
          </w:tcPr>
          <w:p w:rsidR="004506BD" w:rsidRPr="00BF28E1" w:rsidRDefault="004506BD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F28E1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4506BD" w:rsidRPr="00BF28E1" w:rsidRDefault="004506BD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>
              <w:rPr>
                <w:sz w:val="24"/>
                <w:szCs w:val="24"/>
              </w:rPr>
              <w:t>бизнес-проекта</w:t>
            </w:r>
            <w:proofErr w:type="spellEnd"/>
            <w:proofErr w:type="gramEnd"/>
          </w:p>
        </w:tc>
        <w:tc>
          <w:tcPr>
            <w:tcW w:w="5529" w:type="dxa"/>
          </w:tcPr>
          <w:p w:rsidR="004506BD" w:rsidRDefault="004506BD" w:rsidP="006B62A5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</w:p>
          <w:p w:rsidR="004506BD" w:rsidRDefault="004506BD" w:rsidP="006B62A5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</w:p>
          <w:p w:rsidR="004506BD" w:rsidRDefault="004506BD" w:rsidP="006B62A5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</w:p>
          <w:p w:rsidR="004506BD" w:rsidRDefault="004506BD" w:rsidP="006B62A5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</w:p>
          <w:p w:rsidR="004506BD" w:rsidRPr="00BF28E1" w:rsidRDefault="004506BD" w:rsidP="006B62A5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4506BD" w:rsidRPr="00BF28E1" w:rsidTr="006B62A5">
        <w:tc>
          <w:tcPr>
            <w:tcW w:w="567" w:type="dxa"/>
          </w:tcPr>
          <w:p w:rsidR="004506BD" w:rsidRPr="00BF28E1" w:rsidRDefault="004506BD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F28E1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4506BD" w:rsidRPr="00BF28E1" w:rsidRDefault="004506BD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организации (ИП)</w:t>
            </w:r>
          </w:p>
        </w:tc>
        <w:tc>
          <w:tcPr>
            <w:tcW w:w="5529" w:type="dxa"/>
          </w:tcPr>
          <w:p w:rsidR="004506BD" w:rsidRDefault="004506BD" w:rsidP="006B62A5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</w:p>
          <w:p w:rsidR="004506BD" w:rsidRDefault="004506BD" w:rsidP="006B62A5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</w:p>
          <w:p w:rsidR="004506BD" w:rsidRDefault="004506BD" w:rsidP="006B62A5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</w:p>
          <w:p w:rsidR="004506BD" w:rsidRDefault="004506BD" w:rsidP="006B62A5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</w:p>
          <w:p w:rsidR="004506BD" w:rsidRPr="00BF28E1" w:rsidRDefault="004506BD" w:rsidP="006B62A5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4506BD" w:rsidRPr="00BF28E1" w:rsidTr="006B62A5">
        <w:tc>
          <w:tcPr>
            <w:tcW w:w="567" w:type="dxa"/>
          </w:tcPr>
          <w:p w:rsidR="004506BD" w:rsidRPr="00BF28E1" w:rsidRDefault="004506BD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F28E1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4506BD" w:rsidRPr="00BF28E1" w:rsidRDefault="004506BD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Имена (наименования), адреса и телефоны основных учредителей с указанием доли в уставном капитале</w:t>
            </w:r>
          </w:p>
        </w:tc>
        <w:tc>
          <w:tcPr>
            <w:tcW w:w="5529" w:type="dxa"/>
          </w:tcPr>
          <w:p w:rsidR="004506BD" w:rsidRDefault="004506BD" w:rsidP="006B62A5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</w:p>
          <w:p w:rsidR="004506BD" w:rsidRDefault="004506BD" w:rsidP="006B62A5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</w:p>
          <w:p w:rsidR="004506BD" w:rsidRDefault="004506BD" w:rsidP="006B62A5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</w:p>
          <w:p w:rsidR="004506BD" w:rsidRDefault="004506BD" w:rsidP="006B62A5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</w:p>
          <w:p w:rsidR="004506BD" w:rsidRDefault="004506BD" w:rsidP="006B62A5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</w:p>
          <w:p w:rsidR="004506BD" w:rsidRPr="00BF28E1" w:rsidRDefault="004506BD" w:rsidP="006B62A5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4506BD" w:rsidRPr="00BF28E1" w:rsidTr="006B62A5">
        <w:tc>
          <w:tcPr>
            <w:tcW w:w="567" w:type="dxa"/>
          </w:tcPr>
          <w:p w:rsidR="004506BD" w:rsidRPr="00BF28E1" w:rsidRDefault="004506BD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F28E1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4506BD" w:rsidRPr="00BF28E1" w:rsidRDefault="004506BD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отчество, телефон, адрес электронной почты контактного лица</w:t>
            </w:r>
          </w:p>
        </w:tc>
        <w:tc>
          <w:tcPr>
            <w:tcW w:w="5529" w:type="dxa"/>
          </w:tcPr>
          <w:p w:rsidR="004506BD" w:rsidRDefault="004506BD" w:rsidP="006B62A5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</w:p>
          <w:p w:rsidR="004506BD" w:rsidRDefault="004506BD" w:rsidP="006B62A5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</w:p>
          <w:p w:rsidR="004506BD" w:rsidRDefault="004506BD" w:rsidP="006B62A5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</w:p>
          <w:p w:rsidR="004506BD" w:rsidRDefault="004506BD" w:rsidP="006B62A5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</w:p>
          <w:p w:rsidR="004506BD" w:rsidRDefault="004506BD" w:rsidP="006B62A5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</w:p>
          <w:p w:rsidR="004506BD" w:rsidRPr="00BF28E1" w:rsidRDefault="004506BD" w:rsidP="006B62A5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4506BD" w:rsidRPr="00BF28E1" w:rsidTr="006B62A5">
        <w:tc>
          <w:tcPr>
            <w:tcW w:w="567" w:type="dxa"/>
          </w:tcPr>
          <w:p w:rsidR="004506BD" w:rsidRPr="00BF28E1" w:rsidRDefault="004506BD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F28E1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4506BD" w:rsidRDefault="004506BD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Суть </w:t>
            </w:r>
            <w:proofErr w:type="spellStart"/>
            <w:proofErr w:type="gramStart"/>
            <w:r>
              <w:rPr>
                <w:sz w:val="24"/>
                <w:szCs w:val="24"/>
              </w:rPr>
              <w:t>бизнес-проекта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(описание процесса реализации проекта) с указанием:</w:t>
            </w:r>
          </w:p>
          <w:p w:rsidR="004506BD" w:rsidRDefault="004506BD" w:rsidP="006B62A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 на его реализацию:</w:t>
            </w:r>
          </w:p>
          <w:p w:rsidR="004506BD" w:rsidRDefault="004506BD" w:rsidP="006B62A5">
            <w:pPr>
              <w:widowControl/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аренда;</w:t>
            </w:r>
          </w:p>
          <w:p w:rsidR="004506BD" w:rsidRDefault="004506BD" w:rsidP="006B62A5">
            <w:pPr>
              <w:widowControl/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коммунальные услуги;</w:t>
            </w:r>
          </w:p>
          <w:p w:rsidR="004506BD" w:rsidRDefault="004506BD" w:rsidP="006B62A5">
            <w:pPr>
              <w:widowControl/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заработная плата сотрудников;</w:t>
            </w:r>
          </w:p>
          <w:p w:rsidR="004506BD" w:rsidRDefault="004506BD" w:rsidP="006B62A5">
            <w:pPr>
              <w:widowControl/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налоги;</w:t>
            </w:r>
          </w:p>
          <w:p w:rsidR="004506BD" w:rsidRDefault="004506BD" w:rsidP="006B62A5">
            <w:pPr>
              <w:widowControl/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транспортные расходы;</w:t>
            </w:r>
          </w:p>
          <w:p w:rsidR="004506BD" w:rsidRDefault="004506BD" w:rsidP="006B62A5">
            <w:pPr>
              <w:widowControl/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телефонная связь, интернет;</w:t>
            </w:r>
          </w:p>
          <w:p w:rsidR="004506BD" w:rsidRDefault="004506BD" w:rsidP="006B62A5">
            <w:pPr>
              <w:widowControl/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закупка товара</w:t>
            </w:r>
          </w:p>
          <w:p w:rsidR="004506BD" w:rsidRDefault="004506BD" w:rsidP="006B62A5">
            <w:pPr>
              <w:widowControl/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рекламные расходы и др.</w:t>
            </w:r>
          </w:p>
          <w:p w:rsidR="004506BD" w:rsidRDefault="004506BD" w:rsidP="006B62A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 от реализации;</w:t>
            </w:r>
          </w:p>
          <w:p w:rsidR="004506BD" w:rsidRPr="00BF28E1" w:rsidRDefault="004506BD" w:rsidP="006B62A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405B3">
              <w:rPr>
                <w:sz w:val="24"/>
                <w:szCs w:val="24"/>
              </w:rPr>
              <w:t>прибыль</w:t>
            </w:r>
          </w:p>
        </w:tc>
        <w:tc>
          <w:tcPr>
            <w:tcW w:w="5529" w:type="dxa"/>
          </w:tcPr>
          <w:p w:rsidR="004506BD" w:rsidRPr="00BF28E1" w:rsidRDefault="004506BD" w:rsidP="006B62A5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4506BD" w:rsidRPr="00BF28E1" w:rsidTr="006B62A5">
        <w:tc>
          <w:tcPr>
            <w:tcW w:w="567" w:type="dxa"/>
          </w:tcPr>
          <w:p w:rsidR="004506BD" w:rsidRPr="00BF28E1" w:rsidRDefault="004506BD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F28E1"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4506BD" w:rsidRDefault="004506BD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финансирования </w:t>
            </w:r>
            <w:proofErr w:type="spellStart"/>
            <w:proofErr w:type="gramStart"/>
            <w:r>
              <w:rPr>
                <w:sz w:val="24"/>
                <w:szCs w:val="24"/>
              </w:rPr>
              <w:t>бизнес-проекта</w:t>
            </w:r>
            <w:proofErr w:type="spellEnd"/>
            <w:proofErr w:type="gramEnd"/>
            <w:r>
              <w:rPr>
                <w:sz w:val="24"/>
                <w:szCs w:val="24"/>
              </w:rPr>
              <w:t>, в том числе:</w:t>
            </w:r>
          </w:p>
          <w:p w:rsidR="004506BD" w:rsidRDefault="004506BD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собственные средства;</w:t>
            </w:r>
          </w:p>
          <w:p w:rsidR="004506BD" w:rsidRDefault="004506BD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заемные средства.</w:t>
            </w:r>
          </w:p>
          <w:p w:rsidR="004506BD" w:rsidRDefault="004506BD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506BD" w:rsidRDefault="004506BD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506BD" w:rsidRPr="00BF28E1" w:rsidRDefault="004506BD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506BD" w:rsidRDefault="004506BD" w:rsidP="006B62A5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</w:p>
          <w:p w:rsidR="004506BD" w:rsidRDefault="004506BD" w:rsidP="006B62A5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</w:p>
          <w:p w:rsidR="004506BD" w:rsidRDefault="004506BD" w:rsidP="006B62A5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</w:p>
          <w:p w:rsidR="004506BD" w:rsidRPr="00BF28E1" w:rsidRDefault="004506BD" w:rsidP="006B62A5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4506BD" w:rsidRPr="00BF28E1" w:rsidTr="006B62A5">
        <w:tc>
          <w:tcPr>
            <w:tcW w:w="567" w:type="dxa"/>
          </w:tcPr>
          <w:p w:rsidR="004506BD" w:rsidRPr="00BF28E1" w:rsidRDefault="004506BD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F28E1"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4506BD" w:rsidRDefault="004506BD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Среднесписочная численность работников на момент подачи </w:t>
            </w:r>
            <w:r>
              <w:rPr>
                <w:sz w:val="24"/>
                <w:szCs w:val="24"/>
              </w:rPr>
              <w:lastRenderedPageBreak/>
              <w:t xml:space="preserve">заявки </w:t>
            </w:r>
          </w:p>
          <w:p w:rsidR="004506BD" w:rsidRPr="00BF28E1" w:rsidRDefault="004506BD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506BD" w:rsidRPr="00BF28E1" w:rsidRDefault="004506BD" w:rsidP="006B62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4506BD" w:rsidRPr="00BF28E1" w:rsidTr="006B62A5">
        <w:tc>
          <w:tcPr>
            <w:tcW w:w="567" w:type="dxa"/>
          </w:tcPr>
          <w:p w:rsidR="004506BD" w:rsidRPr="00BF28E1" w:rsidRDefault="004506BD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969" w:type="dxa"/>
          </w:tcPr>
          <w:p w:rsidR="004506BD" w:rsidRDefault="004506BD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в прогнозе</w:t>
            </w:r>
          </w:p>
          <w:p w:rsidR="004506BD" w:rsidRPr="00BF28E1" w:rsidRDefault="004506BD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506BD" w:rsidRPr="00BF28E1" w:rsidRDefault="004506BD" w:rsidP="006B62A5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4506BD" w:rsidRPr="00BF28E1" w:rsidTr="006B62A5">
        <w:tc>
          <w:tcPr>
            <w:tcW w:w="567" w:type="dxa"/>
          </w:tcPr>
          <w:p w:rsidR="004506BD" w:rsidRPr="00BF28E1" w:rsidRDefault="004506BD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F28E1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506BD" w:rsidRDefault="004506BD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F28E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реднемесячная заработная плата работников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  <w:p w:rsidR="004506BD" w:rsidRPr="00BF28E1" w:rsidRDefault="004506BD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506BD" w:rsidRPr="00BF28E1" w:rsidRDefault="004506BD" w:rsidP="006B62A5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4506BD" w:rsidRPr="00BF28E1" w:rsidTr="006B62A5">
        <w:tc>
          <w:tcPr>
            <w:tcW w:w="567" w:type="dxa"/>
          </w:tcPr>
          <w:p w:rsidR="004506BD" w:rsidRPr="00BF28E1" w:rsidRDefault="004506BD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4506BD" w:rsidRDefault="004506BD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Спрос на реализуемую продукцию </w:t>
            </w:r>
          </w:p>
        </w:tc>
        <w:tc>
          <w:tcPr>
            <w:tcW w:w="5529" w:type="dxa"/>
          </w:tcPr>
          <w:p w:rsidR="004506BD" w:rsidRDefault="004506BD" w:rsidP="006B62A5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4506BD" w:rsidRPr="00BF28E1" w:rsidTr="006B62A5">
        <w:tc>
          <w:tcPr>
            <w:tcW w:w="567" w:type="dxa"/>
          </w:tcPr>
          <w:p w:rsidR="004506BD" w:rsidRPr="00BF28E1" w:rsidRDefault="004506BD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4506BD" w:rsidRDefault="004506BD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конкурентной продукции</w:t>
            </w:r>
          </w:p>
        </w:tc>
        <w:tc>
          <w:tcPr>
            <w:tcW w:w="5529" w:type="dxa"/>
          </w:tcPr>
          <w:p w:rsidR="004506BD" w:rsidRDefault="004506BD" w:rsidP="006B62A5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4506BD" w:rsidRPr="00BF28E1" w:rsidTr="006B62A5">
        <w:tc>
          <w:tcPr>
            <w:tcW w:w="567" w:type="dxa"/>
          </w:tcPr>
          <w:p w:rsidR="004506BD" w:rsidRPr="00BF28E1" w:rsidRDefault="004506BD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4506BD" w:rsidRDefault="004506BD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риски допустимые при реализации проекта</w:t>
            </w:r>
          </w:p>
        </w:tc>
        <w:tc>
          <w:tcPr>
            <w:tcW w:w="5529" w:type="dxa"/>
          </w:tcPr>
          <w:p w:rsidR="004506BD" w:rsidRDefault="004506BD" w:rsidP="006B62A5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4506BD" w:rsidRPr="00BF28E1" w:rsidTr="006B62A5">
        <w:tc>
          <w:tcPr>
            <w:tcW w:w="567" w:type="dxa"/>
          </w:tcPr>
          <w:p w:rsidR="004506BD" w:rsidRPr="00BF28E1" w:rsidRDefault="004506BD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BF28E1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506BD" w:rsidRDefault="004506BD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значимые показатели </w:t>
            </w:r>
          </w:p>
          <w:p w:rsidR="004506BD" w:rsidRDefault="004506BD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506BD" w:rsidRDefault="004506BD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506BD" w:rsidRDefault="004506BD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506BD" w:rsidRDefault="004506BD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506BD" w:rsidRDefault="004506BD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506BD" w:rsidRDefault="004506BD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506BD" w:rsidRDefault="004506BD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506BD" w:rsidRPr="00BF28E1" w:rsidRDefault="004506BD" w:rsidP="006B62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506BD" w:rsidRDefault="004506BD" w:rsidP="006B62A5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</w:p>
          <w:p w:rsidR="004506BD" w:rsidRDefault="004506BD" w:rsidP="006B62A5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</w:p>
          <w:p w:rsidR="004506BD" w:rsidRDefault="004506BD" w:rsidP="006B62A5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</w:p>
          <w:p w:rsidR="004506BD" w:rsidRDefault="004506BD" w:rsidP="006B62A5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</w:p>
          <w:p w:rsidR="004506BD" w:rsidRDefault="004506BD" w:rsidP="006B62A5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</w:p>
          <w:p w:rsidR="004506BD" w:rsidRPr="00BF28E1" w:rsidRDefault="004506BD" w:rsidP="006B62A5">
            <w:pPr>
              <w:widowControl/>
              <w:autoSpaceDE/>
              <w:autoSpaceDN/>
              <w:adjustRightInd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4506BD" w:rsidRDefault="004506BD" w:rsidP="004506BD">
      <w:pPr>
        <w:widowControl/>
        <w:autoSpaceDE/>
        <w:autoSpaceDN/>
        <w:adjustRightInd/>
        <w:rPr>
          <w:sz w:val="24"/>
          <w:szCs w:val="24"/>
        </w:rPr>
      </w:pPr>
    </w:p>
    <w:p w:rsidR="004506BD" w:rsidRDefault="004506BD" w:rsidP="004506BD">
      <w:pPr>
        <w:widowControl/>
        <w:autoSpaceDE/>
        <w:autoSpaceDN/>
        <w:adjustRightInd/>
        <w:rPr>
          <w:sz w:val="24"/>
          <w:szCs w:val="24"/>
        </w:rPr>
      </w:pPr>
    </w:p>
    <w:p w:rsidR="004506BD" w:rsidRDefault="004506BD" w:rsidP="004506BD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Подпись заявителя ___________________________ /________________________________/</w:t>
      </w:r>
    </w:p>
    <w:p w:rsidR="004506BD" w:rsidRDefault="004506BD" w:rsidP="004506BD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Расшифровка подписи</w:t>
      </w:r>
    </w:p>
    <w:p w:rsidR="004506BD" w:rsidRDefault="004506BD" w:rsidP="004506BD">
      <w:pPr>
        <w:widowControl/>
        <w:autoSpaceDE/>
        <w:autoSpaceDN/>
        <w:adjustRightInd/>
        <w:rPr>
          <w:sz w:val="24"/>
          <w:szCs w:val="24"/>
        </w:rPr>
      </w:pPr>
    </w:p>
    <w:p w:rsidR="004506BD" w:rsidRDefault="004506BD" w:rsidP="004506BD">
      <w:pPr>
        <w:widowControl/>
        <w:autoSpaceDE/>
        <w:autoSpaceDN/>
        <w:adjustRightInd/>
        <w:rPr>
          <w:sz w:val="24"/>
          <w:szCs w:val="24"/>
        </w:rPr>
      </w:pPr>
    </w:p>
    <w:p w:rsidR="004E19A8" w:rsidRDefault="004E19A8"/>
    <w:sectPr w:rsidR="004E19A8" w:rsidSect="004E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15604"/>
    <w:multiLevelType w:val="hybridMultilevel"/>
    <w:tmpl w:val="B39E4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6BD"/>
    <w:rsid w:val="00320C80"/>
    <w:rsid w:val="00387237"/>
    <w:rsid w:val="004506BD"/>
    <w:rsid w:val="004E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1233</Characters>
  <Application>Microsoft Office Word</Application>
  <DocSecurity>0</DocSecurity>
  <Lines>10</Lines>
  <Paragraphs>2</Paragraphs>
  <ScaleCrop>false</ScaleCrop>
  <Company>Krokoz™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2015-04-09T07:07:00Z</dcterms:created>
  <dcterms:modified xsi:type="dcterms:W3CDTF">2015-04-09T07:08:00Z</dcterms:modified>
</cp:coreProperties>
</file>