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353" w:rsidRPr="00510ACC" w:rsidRDefault="00510ACC" w:rsidP="00510ACC">
      <w:pPr>
        <w:jc w:val="center"/>
        <w:rPr>
          <w:b/>
        </w:rPr>
      </w:pPr>
      <w:r w:rsidRPr="00510ACC">
        <w:rPr>
          <w:b/>
        </w:rPr>
        <w:t>Информация о постановке на государственный учет объектов, оказывающих негативное воздействие на окружающую среду</w:t>
      </w:r>
    </w:p>
    <w:p w:rsidR="00510ACC" w:rsidRDefault="00510ACC" w:rsidP="00510ACC">
      <w:pPr>
        <w:jc w:val="center"/>
      </w:pPr>
    </w:p>
    <w:p w:rsidR="00510ACC" w:rsidRDefault="00510ACC" w:rsidP="00510ACC">
      <w:pPr>
        <w:jc w:val="center"/>
      </w:pPr>
    </w:p>
    <w:p w:rsidR="00510ACC" w:rsidRDefault="00B84704" w:rsidP="00510ACC">
      <w:r>
        <w:tab/>
      </w:r>
      <w:r w:rsidR="008026C5">
        <w:t xml:space="preserve">Согласно </w:t>
      </w:r>
      <w:r w:rsidR="008026C5">
        <w:t xml:space="preserve">статье 69.2 </w:t>
      </w:r>
      <w:r w:rsidR="008026C5" w:rsidRPr="00B84704">
        <w:t>Федеральн</w:t>
      </w:r>
      <w:r w:rsidR="008026C5">
        <w:t>ого</w:t>
      </w:r>
      <w:r w:rsidR="008026C5" w:rsidRPr="00B84704">
        <w:t xml:space="preserve"> закон</w:t>
      </w:r>
      <w:r w:rsidR="008026C5">
        <w:t>а от 10.01.2002 №</w:t>
      </w:r>
      <w:r w:rsidR="008026C5" w:rsidRPr="00B84704">
        <w:t xml:space="preserve"> 7-ФЗ </w:t>
      </w:r>
      <w:r w:rsidR="008026C5">
        <w:t>«Об охране окружающей среды»</w:t>
      </w:r>
      <w:r w:rsidR="008026C5" w:rsidRPr="00B84704">
        <w:t xml:space="preserve"> </w:t>
      </w:r>
      <w:r w:rsidR="008026C5">
        <w:t>ю</w:t>
      </w:r>
      <w:r w:rsidRPr="00B84704">
        <w:t>ридически</w:t>
      </w:r>
      <w:r>
        <w:t>е</w:t>
      </w:r>
      <w:r w:rsidRPr="00B84704">
        <w:t xml:space="preserve"> лица и индивидуальны</w:t>
      </w:r>
      <w:r>
        <w:t>е</w:t>
      </w:r>
      <w:r w:rsidRPr="00B84704">
        <w:t xml:space="preserve"> предприниматели, осуществляющи</w:t>
      </w:r>
      <w:r>
        <w:t>е</w:t>
      </w:r>
      <w:r w:rsidRPr="00B84704">
        <w:t xml:space="preserve"> хозяйственную и (или) иную деятельность на объектах,</w:t>
      </w:r>
      <w:r>
        <w:t xml:space="preserve"> оказывающих негативное воздействие на окружающую среду</w:t>
      </w:r>
      <w:r w:rsidR="00DA4468">
        <w:t xml:space="preserve"> (далее – объект НВОС)</w:t>
      </w:r>
      <w:r w:rsidR="00016F9B">
        <w:t xml:space="preserve"> </w:t>
      </w:r>
      <w:r w:rsidR="004C7AF9">
        <w:t>обязаны</w:t>
      </w:r>
      <w:r w:rsidR="006E2E02">
        <w:t xml:space="preserve"> поставить </w:t>
      </w:r>
      <w:r w:rsidR="008221D4">
        <w:t>указанные объекты на государственный</w:t>
      </w:r>
      <w:r w:rsidR="00141865">
        <w:t xml:space="preserve"> </w:t>
      </w:r>
      <w:r w:rsidR="00141865" w:rsidRPr="00141865">
        <w:t>учет</w:t>
      </w:r>
      <w:r w:rsidR="008221D4" w:rsidRPr="00141865">
        <w:t>.</w:t>
      </w:r>
    </w:p>
    <w:p w:rsidR="001B4059" w:rsidRDefault="00A65F64" w:rsidP="001B4059">
      <w:pPr>
        <w:ind w:firstLine="708"/>
      </w:pPr>
      <w:r>
        <w:t>Г</w:t>
      </w:r>
      <w:r w:rsidR="001B4059" w:rsidRPr="001B4059">
        <w:t>осударственный учет таких объ</w:t>
      </w:r>
      <w:bookmarkStart w:id="0" w:name="_GoBack"/>
      <w:bookmarkEnd w:id="0"/>
      <w:r w:rsidR="001B4059" w:rsidRPr="001B4059">
        <w:t>ектов осуществляется в соответствии со ст</w:t>
      </w:r>
      <w:r>
        <w:t>атьей</w:t>
      </w:r>
      <w:r w:rsidR="001B4059" w:rsidRPr="001B4059">
        <w:t xml:space="preserve"> 69 Федерального закона  «Об охране окружающей среды» в форме ведения государственного реестра в единой государ</w:t>
      </w:r>
      <w:r w:rsidR="001B4059">
        <w:t>ственной информационной системе ПТО УОНВОС</w:t>
      </w:r>
      <w:r w:rsidR="001B4059" w:rsidRPr="001B4059">
        <w:t>.</w:t>
      </w:r>
    </w:p>
    <w:p w:rsidR="00387826" w:rsidRDefault="00387826" w:rsidP="00132BF8">
      <w:pPr>
        <w:autoSpaceDE w:val="0"/>
        <w:autoSpaceDN w:val="0"/>
        <w:adjustRightInd w:val="0"/>
        <w:ind w:firstLine="709"/>
      </w:pPr>
      <w:r>
        <w:t>З</w:t>
      </w:r>
      <w:r w:rsidRPr="00387826">
        <w:t>а невыполнение или несвоевременное выполнение обязанности по подаче заявки на постановку на государственный учет объектов</w:t>
      </w:r>
      <w:r w:rsidR="00DA4468">
        <w:t xml:space="preserve"> НВОС</w:t>
      </w:r>
      <w:r w:rsidRPr="00387826">
        <w:t xml:space="preserve"> </w:t>
      </w:r>
      <w:r>
        <w:t>п</w:t>
      </w:r>
      <w:r w:rsidRPr="00387826">
        <w:t>редусматривается административная ответственность</w:t>
      </w:r>
      <w:r w:rsidR="00E16163">
        <w:t xml:space="preserve"> (</w:t>
      </w:r>
      <w:hyperlink r:id="rId6" w:history="1">
        <w:r w:rsidR="00E16163" w:rsidRPr="00E16163">
          <w:rPr>
            <w:rFonts w:cs="Times New Roman"/>
            <w:szCs w:val="28"/>
          </w:rPr>
          <w:t>ст. 8.46</w:t>
        </w:r>
      </w:hyperlink>
      <w:r w:rsidR="00E16163" w:rsidRPr="00E16163">
        <w:rPr>
          <w:rFonts w:cs="Times New Roman"/>
          <w:szCs w:val="28"/>
        </w:rPr>
        <w:t xml:space="preserve"> </w:t>
      </w:r>
      <w:r w:rsidR="00E16163">
        <w:rPr>
          <w:rFonts w:cs="Times New Roman"/>
          <w:szCs w:val="28"/>
        </w:rPr>
        <w:t>КоАП РФ)</w:t>
      </w:r>
      <w:r w:rsidRPr="00387826">
        <w:t>.</w:t>
      </w:r>
    </w:p>
    <w:p w:rsidR="008221D4" w:rsidRDefault="008221D4" w:rsidP="00510ACC">
      <w:r>
        <w:tab/>
      </w:r>
      <w:r w:rsidR="00F54D74">
        <w:t>О</w:t>
      </w:r>
      <w:r w:rsidRPr="008221D4">
        <w:t>бъект</w:t>
      </w:r>
      <w:r w:rsidR="00011A83">
        <w:t>ом</w:t>
      </w:r>
      <w:r w:rsidRPr="008221D4">
        <w:t>, оказывающи</w:t>
      </w:r>
      <w:r w:rsidR="00011A83">
        <w:t>м</w:t>
      </w:r>
      <w:r w:rsidRPr="008221D4">
        <w:t xml:space="preserve"> негативное воздействие на окружающую среду, </w:t>
      </w:r>
      <w:r w:rsidR="00011A83">
        <w:t xml:space="preserve">является </w:t>
      </w:r>
      <w:r w:rsidRPr="008221D4">
        <w:t>объект капитального строительства и (или) другой объект, а также их совокупность, объединенные единым назначением и (или) неразрывно связанные физически или технологически и расположенные в пределах одного или нескольких земельных участков</w:t>
      </w:r>
      <w:r w:rsidR="00F54D74">
        <w:t>.</w:t>
      </w:r>
    </w:p>
    <w:p w:rsidR="003C6DDD" w:rsidRDefault="00A603B5" w:rsidP="00510ACC">
      <w:r>
        <w:tab/>
      </w:r>
      <w:r w:rsidR="003C6DDD">
        <w:t>Заявки по объектам, подлежащим федеральному экологическому надзору, следует направлять в Управление Росприроднадзора по Ямало-Ненецкому автономному округу. Заявки по объектам, подлежащим региональному эколо</w:t>
      </w:r>
      <w:r w:rsidR="00B20BAD">
        <w:t>гическому надзору</w:t>
      </w:r>
      <w:r w:rsidR="009C647F">
        <w:t>,</w:t>
      </w:r>
      <w:r w:rsidR="00B20BAD">
        <w:t xml:space="preserve"> – в департамент природно-ресурсного регулирования, лесных отношений и развития нефтегазового комплекса Ямало-Ненецкого автономного округа.</w:t>
      </w:r>
    </w:p>
    <w:p w:rsidR="00B20BAD" w:rsidRDefault="00B20BAD" w:rsidP="00510ACC">
      <w:r>
        <w:tab/>
      </w:r>
      <w:r w:rsidR="00E03271">
        <w:t xml:space="preserve">Уровень надзора заявитель </w:t>
      </w:r>
      <w:r w:rsidR="00DA4468">
        <w:t>определяет</w:t>
      </w:r>
      <w:r w:rsidR="00E03271">
        <w:t xml:space="preserve"> самостоятельно в соответствии с постановлением Правительства РФ от </w:t>
      </w:r>
      <w:r w:rsidR="00DC2675">
        <w:t>28.08.2015 № 903 и постановлением Правительства РФ от 28.09.2015 № 1029.</w:t>
      </w:r>
    </w:p>
    <w:p w:rsidR="007C4CB3" w:rsidRDefault="007C4CB3" w:rsidP="000E69CC">
      <w:pPr>
        <w:jc w:val="center"/>
        <w:rPr>
          <w:b/>
        </w:rPr>
      </w:pPr>
    </w:p>
    <w:p w:rsidR="000E69CC" w:rsidRDefault="000E69CC" w:rsidP="000E69CC">
      <w:pPr>
        <w:jc w:val="center"/>
        <w:rPr>
          <w:b/>
        </w:rPr>
      </w:pPr>
      <w:r>
        <w:rPr>
          <w:b/>
        </w:rPr>
        <w:t>Объекты, н</w:t>
      </w:r>
      <w:r w:rsidR="008339B1">
        <w:rPr>
          <w:b/>
        </w:rPr>
        <w:t>е подлежащие постановке на учет</w:t>
      </w:r>
    </w:p>
    <w:p w:rsidR="000E69CC" w:rsidRPr="000E69CC" w:rsidRDefault="000E69CC" w:rsidP="000E69CC">
      <w:pPr>
        <w:jc w:val="center"/>
        <w:rPr>
          <w:b/>
        </w:rPr>
      </w:pPr>
    </w:p>
    <w:p w:rsidR="0082496A" w:rsidRDefault="00A228CC" w:rsidP="00510ACC">
      <w:r>
        <w:tab/>
      </w:r>
      <w:proofErr w:type="gramStart"/>
      <w:r w:rsidR="000E69CC">
        <w:t>С</w:t>
      </w:r>
      <w:r w:rsidR="002F2DCB" w:rsidRPr="002F2DCB">
        <w:t>огласно письму Росприроднадзора от 31.10.2016 № АС-09-00-36/22354 «О ведении государственного реестра объектов, оказывающих негативное воздействие на окружающую среду» в случае если на объекте отсутствуют стационарные источники выбросов загрязняющих веществ в окружающую среду, отсутствуют сбросы в системы водоотведения загрязняющих веществ в результате использования вод не для бытовых нужд и не осуществляются виды деятельности, указанные в п. п. 1 - 4, 7, 8</w:t>
      </w:r>
      <w:proofErr w:type="gramEnd"/>
      <w:r w:rsidR="002F2DCB" w:rsidRPr="002F2DCB">
        <w:t xml:space="preserve"> Критериев отнесения объектов, оказывающих негативное воздействие на окружающую среду, к объектам I, II, III и IV категорий, утвержденных постановлением Правительства РФ от 28.09.2015 № 1029, такой объект не подлежит постановке на учет в качестве объекта НВОС.</w:t>
      </w:r>
      <w:r w:rsidR="006E36F1">
        <w:t xml:space="preserve"> </w:t>
      </w:r>
    </w:p>
    <w:p w:rsidR="005070D4" w:rsidRDefault="005070D4" w:rsidP="005070D4">
      <w:pPr>
        <w:ind w:firstLine="708"/>
      </w:pPr>
      <w:r>
        <w:lastRenderedPageBreak/>
        <w:t>В случае</w:t>
      </w:r>
      <w:proofErr w:type="gramStart"/>
      <w:r>
        <w:t>,</w:t>
      </w:r>
      <w:proofErr w:type="gramEnd"/>
      <w:r>
        <w:t xml:space="preserve"> если на объекте образуются отходы, но при этом отсутствуют иные виды негативного воздействия, указанные в Критериях, такой объект не подлежит постановке на учет в качестве объекта НВОС</w:t>
      </w:r>
      <w:r w:rsidR="00132BF8">
        <w:t>.</w:t>
      </w:r>
    </w:p>
    <w:p w:rsidR="00A228CC" w:rsidRDefault="00E217E5" w:rsidP="0082496A">
      <w:pPr>
        <w:ind w:firstLine="708"/>
      </w:pPr>
      <w:proofErr w:type="gramStart"/>
      <w:r>
        <w:t xml:space="preserve">Следовательно, </w:t>
      </w:r>
      <w:r w:rsidR="00CB3116">
        <w:t xml:space="preserve">такие объекты, как </w:t>
      </w:r>
      <w:r w:rsidRPr="005B6C79">
        <w:rPr>
          <w:b/>
        </w:rPr>
        <w:t>офисы, школы, детские сады, административные здания, поликлиники, больницы</w:t>
      </w:r>
      <w:r w:rsidRPr="00E217E5">
        <w:t xml:space="preserve"> и т.д.</w:t>
      </w:r>
      <w:r w:rsidR="00C140E3">
        <w:t>,</w:t>
      </w:r>
      <w:r w:rsidR="000C62E2">
        <w:t xml:space="preserve"> </w:t>
      </w:r>
      <w:r w:rsidR="00C140E3">
        <w:t xml:space="preserve">при соблюдении вышеуказанных условий, </w:t>
      </w:r>
      <w:r w:rsidR="000C62E2">
        <w:t>не подлеж</w:t>
      </w:r>
      <w:r w:rsidR="0082496A">
        <w:t>ат постановке на учет.</w:t>
      </w:r>
      <w:proofErr w:type="gramEnd"/>
      <w:r w:rsidR="000C62E2">
        <w:t xml:space="preserve"> </w:t>
      </w:r>
      <w:r w:rsidR="00F83808">
        <w:t>Заполнение з</w:t>
      </w:r>
      <w:r w:rsidR="000C62E2">
        <w:t>аяв</w:t>
      </w:r>
      <w:r w:rsidR="00F83808">
        <w:t>ок в отношении таких объектов не требуется</w:t>
      </w:r>
      <w:r w:rsidR="00DE1B9A">
        <w:t>.</w:t>
      </w:r>
      <w:r w:rsidR="000C62E2">
        <w:t xml:space="preserve"> </w:t>
      </w:r>
    </w:p>
    <w:p w:rsidR="00A228CC" w:rsidRDefault="005B6C79" w:rsidP="00510ACC">
      <w:r>
        <w:tab/>
      </w:r>
      <w:r w:rsidR="00250C5B">
        <w:t>Строящиеся объекты и объекты, не введенные в эксплуатацию</w:t>
      </w:r>
      <w:r w:rsidR="006A21E4">
        <w:t xml:space="preserve">, также не подлежат постановке на учет. </w:t>
      </w:r>
      <w:r w:rsidR="00E74F80">
        <w:t xml:space="preserve">Объекты </w:t>
      </w:r>
      <w:r w:rsidR="00C75840">
        <w:t xml:space="preserve">НВОС ставятся </w:t>
      </w:r>
      <w:r w:rsidR="00E74F80">
        <w:t xml:space="preserve">на учет не </w:t>
      </w:r>
      <w:r w:rsidR="00285D8F" w:rsidRPr="00285D8F">
        <w:t xml:space="preserve">позднее чем в течение шести месяцев со дня начала эксплуатации. </w:t>
      </w:r>
    </w:p>
    <w:p w:rsidR="00CC56DE" w:rsidRDefault="00CC56DE" w:rsidP="00510ACC"/>
    <w:p w:rsidR="0037736A" w:rsidRDefault="008A60D2" w:rsidP="0037736A">
      <w:pPr>
        <w:jc w:val="center"/>
        <w:rPr>
          <w:b/>
        </w:rPr>
      </w:pPr>
      <w:r>
        <w:rPr>
          <w:b/>
        </w:rPr>
        <w:t>Подача заявки п</w:t>
      </w:r>
      <w:r w:rsidR="0037736A" w:rsidRPr="0037736A">
        <w:rPr>
          <w:b/>
        </w:rPr>
        <w:t xml:space="preserve">ри отсутствии у заявителя </w:t>
      </w:r>
      <w:r w:rsidR="008339B1">
        <w:rPr>
          <w:b/>
        </w:rPr>
        <w:t>электронной подписи</w:t>
      </w:r>
    </w:p>
    <w:p w:rsidR="008A60D2" w:rsidRPr="0037736A" w:rsidRDefault="008A60D2" w:rsidP="0037736A">
      <w:pPr>
        <w:jc w:val="center"/>
        <w:rPr>
          <w:b/>
        </w:rPr>
      </w:pPr>
    </w:p>
    <w:p w:rsidR="00FF2756" w:rsidRDefault="002079BD" w:rsidP="00D45AA7">
      <w:pPr>
        <w:ind w:firstLine="708"/>
      </w:pPr>
      <w:r>
        <w:t xml:space="preserve">Заявки подаются с помощью </w:t>
      </w:r>
      <w:r w:rsidR="00FA5CB1" w:rsidRPr="00FA5CB1">
        <w:t>бесплатного средства подготовки отчетности природопользователя («Модуль природопользователя»), размещенного на официальном сайте Росприроднадзора по адресу: http://rpn.gov.ru/otchetnost, либо с помощью размещенного в сети «Интернет» Личного кабинета природопользователя по адресу: https://lk.fsrpn.ru.</w:t>
      </w:r>
    </w:p>
    <w:p w:rsidR="00E2186D" w:rsidRDefault="007A09A9" w:rsidP="00E2186D">
      <w:r>
        <w:tab/>
      </w:r>
      <w:r w:rsidR="000C5C47">
        <w:t>Ч</w:t>
      </w:r>
      <w:r w:rsidR="00E2186D">
        <w:t>тобы отправить отчет</w:t>
      </w:r>
      <w:r w:rsidR="00F83808">
        <w:t>,</w:t>
      </w:r>
      <w:r w:rsidR="00E2186D">
        <w:t xml:space="preserve"> сформированный в Модуле природопользователя, необходимо иметь учетную запись в системе ЕСИА (https://esia.gosuslugi.ru/). Если ранее пользователь не имел учетной записи в системе ЕСИА, то необходимо пройти регистрацию по инструкции - https://docs.fsrpn.ru/esia_reg_lk.pdf </w:t>
      </w:r>
    </w:p>
    <w:p w:rsidR="00E2186D" w:rsidRDefault="00A228CC" w:rsidP="00E2186D">
      <w:pPr>
        <w:ind w:firstLine="708"/>
      </w:pPr>
      <w:r>
        <w:t>Обращаем</w:t>
      </w:r>
      <w:r w:rsidR="00E2186D">
        <w:t xml:space="preserve"> Ваше внимание, что для отправки через Личный кабинет отчета</w:t>
      </w:r>
      <w:r w:rsidR="004C6893">
        <w:t>,</w:t>
      </w:r>
      <w:r w:rsidR="00E2186D">
        <w:t xml:space="preserve"> сформированного в Модуле природопользователя, ЭЛЕКТРОННАЯ ПОДПИСЬ НЕ НУЖНА. Отчеты, заявки о постановке на учет, сформированные в программе Модуль природопользователя, отправляются из Личного кабинета в разделе Отчетность. Необходимый документ в формате </w:t>
      </w:r>
      <w:proofErr w:type="spellStart"/>
      <w:r w:rsidR="00E2186D">
        <w:t>xml</w:t>
      </w:r>
      <w:proofErr w:type="spellEnd"/>
      <w:r w:rsidR="00E2186D">
        <w:t xml:space="preserve">, </w:t>
      </w:r>
      <w:proofErr w:type="spellStart"/>
      <w:r w:rsidR="00E2186D">
        <w:t>xms</w:t>
      </w:r>
      <w:proofErr w:type="spellEnd"/>
      <w:r w:rsidR="00E2186D">
        <w:t xml:space="preserve"> выбирается в диалоговом окне, которое появляется при нажатии на кнопку «+», далее </w:t>
      </w:r>
      <w:r w:rsidR="000C5C47">
        <w:t>«</w:t>
      </w:r>
      <w:r w:rsidR="00E2186D">
        <w:t>Добавить</w:t>
      </w:r>
      <w:r w:rsidR="000C5C47">
        <w:t>»</w:t>
      </w:r>
      <w:r w:rsidR="00E2186D">
        <w:t>.</w:t>
      </w:r>
    </w:p>
    <w:p w:rsidR="0057481E" w:rsidRDefault="00E2186D" w:rsidP="0057481E">
      <w:pPr>
        <w:ind w:firstLine="708"/>
      </w:pPr>
      <w:r>
        <w:t>После выбора необходимого документа, происходит его отправка.</w:t>
      </w:r>
      <w:r w:rsidR="007255F1">
        <w:t xml:space="preserve"> </w:t>
      </w:r>
      <w:r w:rsidR="0057481E">
        <w:t>При этом заявке будет присвоен уникальный номер (например, AKOHKCZV).</w:t>
      </w:r>
    </w:p>
    <w:p w:rsidR="00717AE4" w:rsidRDefault="001014A4" w:rsidP="0057481E">
      <w:pPr>
        <w:ind w:firstLine="708"/>
      </w:pPr>
      <w:r>
        <w:t>П</w:t>
      </w:r>
      <w:r w:rsidR="000338C4">
        <w:t>ри выгрузке заявки следует выбрать орган Росприроднадзора:</w:t>
      </w:r>
    </w:p>
    <w:p w:rsidR="000338C4" w:rsidRDefault="000338C4" w:rsidP="001014A4">
      <w:pPr>
        <w:pStyle w:val="a5"/>
        <w:numPr>
          <w:ilvl w:val="0"/>
          <w:numId w:val="1"/>
        </w:numPr>
        <w:ind w:left="426"/>
      </w:pPr>
      <w:r>
        <w:t>Для объектов, подлежащих региональному экологическому надзору,</w:t>
      </w:r>
      <w:r w:rsidR="00E31288">
        <w:t xml:space="preserve"> выбрать </w:t>
      </w:r>
      <w:r w:rsidR="00BB248D">
        <w:t>ДПРР ЯНАО;</w:t>
      </w:r>
    </w:p>
    <w:p w:rsidR="00BB248D" w:rsidRDefault="00BB248D" w:rsidP="001014A4">
      <w:pPr>
        <w:pStyle w:val="a5"/>
        <w:numPr>
          <w:ilvl w:val="0"/>
          <w:numId w:val="1"/>
        </w:numPr>
        <w:ind w:left="426"/>
      </w:pPr>
      <w:r>
        <w:t xml:space="preserve">Для объектов, подлежащих федеральному экологическому надзору, - УРПН </w:t>
      </w:r>
      <w:r w:rsidR="004B54E1">
        <w:t xml:space="preserve">по </w:t>
      </w:r>
      <w:r>
        <w:t>Я</w:t>
      </w:r>
      <w:r w:rsidR="004B54E1">
        <w:t>мало-</w:t>
      </w:r>
      <w:r>
        <w:t>Н</w:t>
      </w:r>
      <w:r w:rsidR="004B54E1">
        <w:t>енецкому автономному округу.</w:t>
      </w:r>
    </w:p>
    <w:p w:rsidR="0057481E" w:rsidRPr="00DF16E2" w:rsidRDefault="0057481E" w:rsidP="0057481E">
      <w:pPr>
        <w:ind w:firstLine="708"/>
      </w:pPr>
      <w:r>
        <w:t xml:space="preserve">Заявитель распечатывает заявку, указывает в сопроводительном письме </w:t>
      </w:r>
      <w:r w:rsidRPr="00DF16E2">
        <w:t>(по форме согласно приложению) присвоенный заявке уникальный номер и отправляет заявку с сопроводительным письмом в ДПРР ЯНАО</w:t>
      </w:r>
      <w:r w:rsidR="004565E6">
        <w:t>, либо в УРПН по Ямало-Ненецкому автономному округу</w:t>
      </w:r>
      <w:r w:rsidRPr="00DF16E2">
        <w:t xml:space="preserve"> почтой или подает лично.</w:t>
      </w:r>
    </w:p>
    <w:p w:rsidR="0057481E" w:rsidRPr="00DF16E2" w:rsidRDefault="0057481E" w:rsidP="0057481E">
      <w:pPr>
        <w:ind w:firstLine="708"/>
      </w:pPr>
      <w:r w:rsidRPr="00DF16E2">
        <w:t xml:space="preserve">Датой приема заявки считается дата </w:t>
      </w:r>
      <w:r w:rsidR="00F46589">
        <w:t>регистрации оригиналов</w:t>
      </w:r>
      <w:r w:rsidRPr="00DF16E2">
        <w:t xml:space="preserve"> заявки с сопроводительным письмом.</w:t>
      </w:r>
    </w:p>
    <w:p w:rsidR="00F31FC2" w:rsidRDefault="00A664A0" w:rsidP="00F31FC2">
      <w:pPr>
        <w:ind w:firstLine="708"/>
      </w:pPr>
      <w:r w:rsidRPr="00DF16E2">
        <w:t>После проверки</w:t>
      </w:r>
      <w:r w:rsidR="00F31FC2" w:rsidRPr="00DF16E2">
        <w:t xml:space="preserve"> состав</w:t>
      </w:r>
      <w:r w:rsidRPr="00DF16E2">
        <w:t>а</w:t>
      </w:r>
      <w:r w:rsidR="00F31FC2" w:rsidRPr="00DF16E2">
        <w:t xml:space="preserve"> данных заявки, </w:t>
      </w:r>
      <w:r w:rsidR="00BB1556">
        <w:t xml:space="preserve">в ПТО УОНВОС </w:t>
      </w:r>
      <w:r w:rsidR="00F31FC2" w:rsidRPr="00DF16E2">
        <w:t>формирует</w:t>
      </w:r>
      <w:r w:rsidRPr="00DF16E2">
        <w:t>ся</w:t>
      </w:r>
      <w:r w:rsidR="00F31FC2" w:rsidRPr="00DF16E2">
        <w:t xml:space="preserve"> и высылает</w:t>
      </w:r>
      <w:r w:rsidRPr="00DF16E2">
        <w:t>ся</w:t>
      </w:r>
      <w:r w:rsidR="00F31FC2" w:rsidRPr="00DF16E2">
        <w:t xml:space="preserve"> заявителю свидетельство о постановке на государственный учет </w:t>
      </w:r>
      <w:r w:rsidR="00F31FC2" w:rsidRPr="00DF16E2">
        <w:lastRenderedPageBreak/>
        <w:t>объекта</w:t>
      </w:r>
      <w:r w:rsidR="00BB1556">
        <w:t xml:space="preserve"> НВОС</w:t>
      </w:r>
      <w:r w:rsidR="00F31FC2" w:rsidRPr="00DF16E2">
        <w:t xml:space="preserve"> в электронном виде, подписанное ЭП, в Личный кабинет. Свидетельство в бумажном виде не формируется и заявителю не направляется.</w:t>
      </w:r>
    </w:p>
    <w:p w:rsidR="0057481E" w:rsidRDefault="0057481E" w:rsidP="00D45AA7">
      <w:pPr>
        <w:ind w:firstLine="708"/>
      </w:pPr>
    </w:p>
    <w:p w:rsidR="0037736A" w:rsidRDefault="008A60D2" w:rsidP="0037736A">
      <w:pPr>
        <w:ind w:firstLine="708"/>
        <w:jc w:val="center"/>
        <w:rPr>
          <w:b/>
        </w:rPr>
      </w:pPr>
      <w:r w:rsidRPr="008A60D2">
        <w:rPr>
          <w:b/>
        </w:rPr>
        <w:t>Подача заявки п</w:t>
      </w:r>
      <w:r w:rsidR="0037736A" w:rsidRPr="008A60D2">
        <w:rPr>
          <w:b/>
        </w:rPr>
        <w:t xml:space="preserve">ри наличии </w:t>
      </w:r>
      <w:r w:rsidR="008339B1">
        <w:rPr>
          <w:b/>
        </w:rPr>
        <w:t>у заявителя электронной подписи</w:t>
      </w:r>
    </w:p>
    <w:p w:rsidR="008A60D2" w:rsidRPr="008A60D2" w:rsidRDefault="008A60D2" w:rsidP="0037736A">
      <w:pPr>
        <w:ind w:firstLine="708"/>
        <w:jc w:val="center"/>
        <w:rPr>
          <w:b/>
        </w:rPr>
      </w:pPr>
    </w:p>
    <w:p w:rsidR="00D45AA7" w:rsidRDefault="00FC02C6" w:rsidP="00FC02C6">
      <w:pPr>
        <w:ind w:firstLine="708"/>
      </w:pPr>
      <w:r>
        <w:t xml:space="preserve">В случае наличия у заявителя электронной подписи (далее - ЭП), заявитель </w:t>
      </w:r>
      <w:r w:rsidR="008826CB">
        <w:t>заполняет</w:t>
      </w:r>
      <w:r>
        <w:t xml:space="preserve"> заявку в </w:t>
      </w:r>
      <w:r w:rsidR="008826CB">
        <w:t xml:space="preserve">личном кабинете </w:t>
      </w:r>
      <w:r w:rsidR="008826CB" w:rsidRPr="008826CB">
        <w:t>(https://lk.fsrpn.ru)</w:t>
      </w:r>
      <w:r>
        <w:t>, подписыва</w:t>
      </w:r>
      <w:r w:rsidR="0070448E">
        <w:t>ет</w:t>
      </w:r>
      <w:r>
        <w:t xml:space="preserve"> ее электронной подписью организации/индивидуального предпринимателя и отправляет.</w:t>
      </w:r>
      <w:r w:rsidR="002C7E01">
        <w:t xml:space="preserve"> </w:t>
      </w:r>
      <w:r>
        <w:t>При этом ИНН заявителя, указанный в сертификате ЭП, должен совпадать с ИНН в заявке.</w:t>
      </w:r>
      <w:r w:rsidR="002C7E01">
        <w:t xml:space="preserve"> </w:t>
      </w:r>
      <w:r>
        <w:t>Заявке присваивается уникальный номер (например, AKOHKCZV).</w:t>
      </w:r>
      <w:r w:rsidR="002C7E01">
        <w:t xml:space="preserve"> </w:t>
      </w:r>
      <w:r>
        <w:t>Датой приема заявки считается дата ее загрузки на портал приема отчетности.</w:t>
      </w:r>
    </w:p>
    <w:p w:rsidR="00DD6512" w:rsidRDefault="00DD6512" w:rsidP="00FC02C6">
      <w:pPr>
        <w:ind w:firstLine="708"/>
      </w:pPr>
      <w:r>
        <w:t xml:space="preserve">Подробная инструкция по заполнению заявки размещена </w:t>
      </w:r>
      <w:r w:rsidRPr="00FA5CB1">
        <w:t>по адресу: https://lk.fsrpn.ru</w:t>
      </w:r>
      <w:r w:rsidR="00205444">
        <w:t>.</w:t>
      </w:r>
    </w:p>
    <w:p w:rsidR="00AD0D10" w:rsidRDefault="00AD0D10" w:rsidP="00D45AA7">
      <w:pPr>
        <w:ind w:firstLine="708"/>
      </w:pPr>
    </w:p>
    <w:p w:rsidR="00AD0D10" w:rsidRDefault="00AD0D10" w:rsidP="00D45AA7">
      <w:pPr>
        <w:ind w:firstLine="708"/>
      </w:pPr>
      <w:r w:rsidRPr="00AD0D10">
        <w:t xml:space="preserve">По вопросам использования «Модуля природопользователя» или «Личного кабинета» </w:t>
      </w:r>
      <w:r w:rsidR="00A762DE">
        <w:t>следует обраща</w:t>
      </w:r>
      <w:r w:rsidRPr="00AD0D10">
        <w:t>ть</w:t>
      </w:r>
      <w:r w:rsidR="00A762DE">
        <w:t>ся</w:t>
      </w:r>
      <w:r w:rsidRPr="00AD0D10">
        <w:t xml:space="preserve"> по телефонам +7 (916) 496-11-07 (с 9:30 до 18:30 по </w:t>
      </w:r>
      <w:proofErr w:type="gramStart"/>
      <w:r w:rsidRPr="00AD0D10">
        <w:t>МСК</w:t>
      </w:r>
      <w:proofErr w:type="gramEnd"/>
      <w:r w:rsidRPr="00AD0D10">
        <w:t xml:space="preserve">) и +7 (926) 693-70-46 (с 9:00 до 17:00 по МСК) или по электронной почте </w:t>
      </w:r>
      <w:hyperlink r:id="rId7" w:history="1">
        <w:r w:rsidR="00274C8D" w:rsidRPr="00F17376">
          <w:rPr>
            <w:rStyle w:val="a4"/>
          </w:rPr>
          <w:t>portal.rpn@mail.ru</w:t>
        </w:r>
      </w:hyperlink>
      <w:r w:rsidR="00274C8D">
        <w:t>.</w:t>
      </w:r>
    </w:p>
    <w:p w:rsidR="00274C8D" w:rsidRDefault="00274C8D" w:rsidP="00D45AA7">
      <w:pPr>
        <w:ind w:firstLine="708"/>
      </w:pPr>
    </w:p>
    <w:p w:rsidR="008339B1" w:rsidRDefault="008339B1" w:rsidP="002832EF">
      <w:pPr>
        <w:ind w:firstLine="708"/>
        <w:jc w:val="center"/>
        <w:rPr>
          <w:b/>
        </w:rPr>
      </w:pPr>
      <w:r>
        <w:rPr>
          <w:b/>
        </w:rPr>
        <w:t>О</w:t>
      </w:r>
      <w:r w:rsidRPr="008339B1">
        <w:rPr>
          <w:b/>
        </w:rPr>
        <w:t xml:space="preserve">снование для отказа в постановке объекта НВОС </w:t>
      </w:r>
    </w:p>
    <w:p w:rsidR="002832EF" w:rsidRPr="002832EF" w:rsidRDefault="008339B1" w:rsidP="002832EF">
      <w:pPr>
        <w:ind w:firstLine="708"/>
        <w:jc w:val="center"/>
        <w:rPr>
          <w:b/>
        </w:rPr>
      </w:pPr>
      <w:r w:rsidRPr="008339B1">
        <w:rPr>
          <w:b/>
        </w:rPr>
        <w:t>на государственный учет</w:t>
      </w:r>
    </w:p>
    <w:p w:rsidR="002832EF" w:rsidRDefault="002832EF" w:rsidP="002832EF">
      <w:pPr>
        <w:ind w:firstLine="708"/>
      </w:pPr>
    </w:p>
    <w:p w:rsidR="008073CE" w:rsidRDefault="009B1A81" w:rsidP="00F9367A">
      <w:pPr>
        <w:ind w:firstLine="708"/>
      </w:pPr>
      <w:proofErr w:type="gramStart"/>
      <w:r w:rsidRPr="009B1A81">
        <w:t xml:space="preserve">Согласно п. </w:t>
      </w:r>
      <w:r w:rsidR="008073CE">
        <w:t>20</w:t>
      </w:r>
      <w:r w:rsidRPr="009B1A81">
        <w:t xml:space="preserve"> Правил создания и ведения государственного реестра объектов, оказывающих негативное воздействие на окружающую среду, утвержденных постановлением Правительства Российской Федерации от 23.06.2016 № 572 (далее – Правила),</w:t>
      </w:r>
      <w:r w:rsidR="00F537A4">
        <w:t xml:space="preserve"> </w:t>
      </w:r>
      <w:r w:rsidR="00F537A4" w:rsidRPr="00F537A4">
        <w:t>основанием для отказа в постановке на государственный учет объектов НВОС является отсутствие в заявке сведений, указанных в подпунктах "а" - "и", "м", "н" и "п" пункта 5 Правил</w:t>
      </w:r>
      <w:r w:rsidRPr="009B1A81">
        <w:t>.</w:t>
      </w:r>
      <w:r w:rsidR="008073CE" w:rsidRPr="008073CE">
        <w:t xml:space="preserve"> </w:t>
      </w:r>
      <w:proofErr w:type="gramEnd"/>
    </w:p>
    <w:p w:rsidR="003330F4" w:rsidRDefault="003330F4" w:rsidP="003330F4">
      <w:pPr>
        <w:ind w:firstLine="708"/>
      </w:pPr>
      <w:proofErr w:type="gramStart"/>
      <w:r>
        <w:t>Учитывая, что представление сведений о местонахождении объекта НВОС и координат источников выбросов/сбросов данного объекта НВОС предусмотрено подпунктами "б", "д" и "ж" п</w:t>
      </w:r>
      <w:r w:rsidR="001F3350">
        <w:t>ункта</w:t>
      </w:r>
      <w:r>
        <w:t xml:space="preserve"> 5 Правил и являются обязательными к представлению, в случае, если юридическим лицом или индивидуальным предпринимателем сведения о координатах объекта НВОС (площадных и линейных) представлены в недостаточном количестве (например, площадной объект представлен двумя точками) или непоследовательно и не</w:t>
      </w:r>
      <w:proofErr w:type="gramEnd"/>
      <w:r>
        <w:t xml:space="preserve"> позволяют установить форму или границы объекта НВОС, такие данные следует считать непредставленными в заявке.</w:t>
      </w:r>
    </w:p>
    <w:p w:rsidR="00D95BD9" w:rsidRDefault="003330F4" w:rsidP="003330F4">
      <w:pPr>
        <w:ind w:firstLine="708"/>
      </w:pPr>
      <w:r>
        <w:t>В случае если юридическим лицом или индивидуальным предпринимателем представлены сведения о координатах источников негативного воздействия, которые территориально не совпадают с координатами объекта НВОС (погрешность указания координат превышает 100 м), или предоставлены координаты объекта НВОС, которые территориально не совпадают с адресом местонахождения объекта, такие данные следует считать также непредставленными в заявке.</w:t>
      </w:r>
    </w:p>
    <w:p w:rsidR="00711011" w:rsidRDefault="00FC1F23" w:rsidP="002832EF">
      <w:pPr>
        <w:ind w:firstLine="708"/>
      </w:pPr>
      <w:r w:rsidRPr="00FC1F23">
        <w:lastRenderedPageBreak/>
        <w:t xml:space="preserve">В соответствии с информацией, размещенной на сайте Росприроднадзора, точечным объектом </w:t>
      </w:r>
      <w:r w:rsidR="00AD4F3C">
        <w:t xml:space="preserve">принято </w:t>
      </w:r>
      <w:r w:rsidRPr="00FC1F23">
        <w:t>считать объект размером менее 20 м. Для точечных объектов указывается одна точка, для площадных объектов – не менее трех точек, при этом указываются поворотные точки в порядке их следования по периметру объекта. Координаты приводятся в формате десятичных градусов, в проекции WGS 84, точность – 6 знаков после запятой</w:t>
      </w:r>
      <w:r w:rsidR="007D7C4D">
        <w:t xml:space="preserve"> (</w:t>
      </w:r>
      <w:r w:rsidR="007D7C4D" w:rsidRPr="007D7C4D">
        <w:t>https://yandex.ru/maps</w:t>
      </w:r>
      <w:r w:rsidR="007D7C4D">
        <w:t>)</w:t>
      </w:r>
      <w:r w:rsidRPr="00FC1F23">
        <w:t>.</w:t>
      </w:r>
      <w:r w:rsidR="002E66FC">
        <w:t xml:space="preserve"> </w:t>
      </w:r>
      <w:r w:rsidR="002E66FC" w:rsidRPr="002E66FC">
        <w:t xml:space="preserve">Для линейных объектов должно быть указано не менее двух </w:t>
      </w:r>
      <w:r w:rsidR="00AD4F3C">
        <w:t>–</w:t>
      </w:r>
      <w:r w:rsidR="002E66FC" w:rsidRPr="002E66FC">
        <w:t xml:space="preserve"> трех точек, при этом точки должны указываться в порядке их следования. </w:t>
      </w:r>
    </w:p>
    <w:p w:rsidR="00D95BD9" w:rsidRDefault="002E66FC" w:rsidP="002832EF">
      <w:pPr>
        <w:ind w:firstLine="708"/>
      </w:pPr>
      <w:r w:rsidRPr="002E66FC">
        <w:t>Линейными объектами являются трубопроводы, железнодорожные линии и другие подобные сооружения (п. 11 ст. 1 Градостроительного кодекса РФ)</w:t>
      </w:r>
      <w:r>
        <w:t>.</w:t>
      </w:r>
    </w:p>
    <w:p w:rsidR="009F6DF6" w:rsidRDefault="009F6DF6" w:rsidP="002832EF">
      <w:pPr>
        <w:ind w:firstLine="708"/>
      </w:pPr>
      <w:r w:rsidRPr="009F6DF6">
        <w:t xml:space="preserve">Вместе с тем, при постановке на учет объектов НВОС (особенно линейных) </w:t>
      </w:r>
      <w:proofErr w:type="spellStart"/>
      <w:r w:rsidRPr="009F6DF6">
        <w:t>Росприроднадзор</w:t>
      </w:r>
      <w:proofErr w:type="spellEnd"/>
      <w:r w:rsidRPr="009F6DF6">
        <w:t xml:space="preserve"> рекомендует определять границы объекта НВОС в рамках муниципальных образований</w:t>
      </w:r>
      <w:r w:rsidR="007D7C4D">
        <w:t>.</w:t>
      </w:r>
    </w:p>
    <w:p w:rsidR="00C85364" w:rsidRDefault="00C85364" w:rsidP="00C85364">
      <w:pPr>
        <w:ind w:firstLine="708"/>
      </w:pPr>
      <w:r>
        <w:t xml:space="preserve">Обращаем Ваше внимание, что при заполнении сведений о местонахождении объекта (адрес производственной территории) необходимо наименование субъекта РФ прописывать полностью – «Ямало-Ненецкий автономный округ», указывать муниципальное образование и соответствующий ему ОКТМО. Адрес автоматически </w:t>
      </w:r>
      <w:r w:rsidR="00542F07">
        <w:t xml:space="preserve">ПТО УОНВОС </w:t>
      </w:r>
      <w:r>
        <w:t>заносится в свидетельство о постановке объекта НВОС на учет. Следовательно, если при заполнении</w:t>
      </w:r>
      <w:r w:rsidR="00436BC6">
        <w:t xml:space="preserve"> заявитель допустил ошибки</w:t>
      </w:r>
      <w:r>
        <w:t xml:space="preserve">, то эти ошибки будут </w:t>
      </w:r>
      <w:r w:rsidR="00436BC6">
        <w:t>отражены</w:t>
      </w:r>
      <w:r>
        <w:t xml:space="preserve"> свидетельстве.</w:t>
      </w:r>
    </w:p>
    <w:p w:rsidR="00C02018" w:rsidRDefault="00C02018" w:rsidP="00AC47F8">
      <w:pPr>
        <w:ind w:firstLine="708"/>
      </w:pPr>
    </w:p>
    <w:p w:rsidR="00AC47F8" w:rsidRDefault="00AC47F8" w:rsidP="00AC47F8">
      <w:pPr>
        <w:ind w:firstLine="708"/>
      </w:pPr>
      <w:r>
        <w:t>Кроме того, в соответствии с п. 1 ст. 69 Федерального закона от 10.01.2002 № 7-ФЗ «Об охране окружающей среды» государственный учет объектов НВОС осуществляется в целях получения достоверной информации.</w:t>
      </w:r>
    </w:p>
    <w:p w:rsidR="00D95BD9" w:rsidRDefault="00AC47F8" w:rsidP="00AC47F8">
      <w:pPr>
        <w:ind w:firstLine="708"/>
      </w:pPr>
      <w:r>
        <w:t xml:space="preserve">В этой связи, если в ходе рассмотрения заявки выявлен факт представления недостоверных сведений (в том числе, указание в графе заявки не той информации, которая должна быть указана; </w:t>
      </w:r>
      <w:proofErr w:type="gramStart"/>
      <w:r>
        <w:t>указание в заявке неверных данных, содержащихся в документах, которые находятся в распоряжении Управления Росприроднадзора по Ямало-Ненецкому автономному округу и департамента природно-ресурсного регулирования, лесных отношений и развития нефтегазового комплекса Ямало-Ненецкого автономного округа), такой факт необходимо рассматривать как отсутствие сведений, подлежащих включению в реестр, и соответственно, как основание для отказа в постановке объекта НВОС на государственный учет.</w:t>
      </w:r>
      <w:proofErr w:type="gramEnd"/>
    </w:p>
    <w:p w:rsidR="002832EF" w:rsidRDefault="00E96FF1" w:rsidP="002832EF">
      <w:pPr>
        <w:ind w:firstLine="708"/>
      </w:pPr>
      <w:r>
        <w:t xml:space="preserve">Таким образом, </w:t>
      </w:r>
      <w:r w:rsidR="00103E86">
        <w:t>строк</w:t>
      </w:r>
      <w:r w:rsidR="00225812">
        <w:t>и</w:t>
      </w:r>
      <w:r w:rsidR="003F56DA">
        <w:t>,</w:t>
      </w:r>
      <w:r w:rsidR="00103E86">
        <w:t xml:space="preserve"> в которых </w:t>
      </w:r>
      <w:r w:rsidR="00E156A9">
        <w:t xml:space="preserve">предусмотрено указывать обязательные сведения для включения в реестр в соответствии с пунктом </w:t>
      </w:r>
      <w:r w:rsidR="0068004A">
        <w:t>17 Правил</w:t>
      </w:r>
      <w:r w:rsidR="00916C58">
        <w:t>,</w:t>
      </w:r>
      <w:r w:rsidR="0068004A">
        <w:t xml:space="preserve"> </w:t>
      </w:r>
      <w:r w:rsidR="00916C58">
        <w:t>должны быть</w:t>
      </w:r>
      <w:r w:rsidR="00D76C43">
        <w:t xml:space="preserve"> все</w:t>
      </w:r>
      <w:r w:rsidR="00916C58">
        <w:t xml:space="preserve"> заполнены</w:t>
      </w:r>
      <w:r w:rsidR="009E153B">
        <w:t>.</w:t>
      </w:r>
    </w:p>
    <w:p w:rsidR="008E4F52" w:rsidRDefault="004D77A7" w:rsidP="002832EF">
      <w:pPr>
        <w:ind w:firstLine="708"/>
      </w:pPr>
      <w:proofErr w:type="gramStart"/>
      <w:r>
        <w:t>Например, в</w:t>
      </w:r>
      <w:r w:rsidR="004643BC" w:rsidRPr="004643BC">
        <w:t xml:space="preserve"> случае если юридическим лицом или индивидуальным предпринимателем деятельность по размещению отходов на эксплуатируемых объектах НВОС не осуществляется, разделы формы Заявки, касающиеся сведений об отходах, не заполняются (в соответствующих строках</w:t>
      </w:r>
      <w:r w:rsidR="00254859">
        <w:t xml:space="preserve"> формы Заявки делается запись:</w:t>
      </w:r>
      <w:proofErr w:type="gramEnd"/>
      <w:r w:rsidR="00254859">
        <w:t xml:space="preserve"> </w:t>
      </w:r>
      <w:proofErr w:type="gramStart"/>
      <w:r w:rsidR="00254859">
        <w:t>«</w:t>
      </w:r>
      <w:r w:rsidR="004643BC" w:rsidRPr="004643BC">
        <w:t>Деятельность по разме</w:t>
      </w:r>
      <w:r w:rsidR="00254859">
        <w:t>щению отходов не осуществляется»</w:t>
      </w:r>
      <w:r w:rsidR="004643BC" w:rsidRPr="004643BC">
        <w:t>).</w:t>
      </w:r>
      <w:proofErr w:type="gramEnd"/>
    </w:p>
    <w:p w:rsidR="00254859" w:rsidRDefault="00254859" w:rsidP="002832EF">
      <w:pPr>
        <w:ind w:firstLine="708"/>
      </w:pPr>
    </w:p>
    <w:p w:rsidR="00DF16E2" w:rsidRDefault="00DF16E2" w:rsidP="002832EF">
      <w:pPr>
        <w:ind w:firstLine="708"/>
      </w:pPr>
    </w:p>
    <w:p w:rsidR="00DF16E2" w:rsidRDefault="00DF16E2" w:rsidP="002832EF">
      <w:pPr>
        <w:ind w:firstLine="708"/>
      </w:pPr>
    </w:p>
    <w:p w:rsidR="000838CB" w:rsidRDefault="000838CB" w:rsidP="000838CB">
      <w:pPr>
        <w:widowControl w:val="0"/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0"/>
          <w:szCs w:val="20"/>
          <w:lang w:eastAsia="ru-RU"/>
        </w:rPr>
      </w:pPr>
      <w:r w:rsidRPr="00566603">
        <w:rPr>
          <w:rFonts w:eastAsia="Times New Roman" w:cs="Times New Roman"/>
          <w:sz w:val="20"/>
          <w:szCs w:val="20"/>
          <w:lang w:eastAsia="ru-RU"/>
        </w:rPr>
        <w:lastRenderedPageBreak/>
        <w:t>Приложение</w:t>
      </w:r>
    </w:p>
    <w:p w:rsidR="009C7081" w:rsidRPr="00566603" w:rsidRDefault="009C7081" w:rsidP="000838CB">
      <w:pPr>
        <w:widowControl w:val="0"/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i/>
          <w:szCs w:val="28"/>
          <w:lang w:eastAsia="ru-RU"/>
        </w:rPr>
      </w:pPr>
      <w:r w:rsidRPr="00566603">
        <w:rPr>
          <w:rFonts w:eastAsia="Times New Roman" w:cs="Times New Roman"/>
          <w:i/>
          <w:szCs w:val="28"/>
          <w:lang w:eastAsia="ru-RU"/>
        </w:rPr>
        <w:t>Бланк юридического лица</w:t>
      </w:r>
      <w:r w:rsidR="009C7081">
        <w:rPr>
          <w:rFonts w:eastAsia="Times New Roman" w:cs="Times New Roman"/>
          <w:i/>
          <w:szCs w:val="28"/>
          <w:lang w:eastAsia="ru-RU"/>
        </w:rPr>
        <w:t xml:space="preserve"> или индивидуального предпринимателя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left="5387"/>
        <w:jc w:val="left"/>
        <w:rPr>
          <w:rFonts w:eastAsia="Times New Roman" w:cs="Times New Roman"/>
          <w:szCs w:val="28"/>
          <w:lang w:eastAsia="ru-RU"/>
        </w:rPr>
      </w:pPr>
      <w:r w:rsidRPr="00566603">
        <w:rPr>
          <w:rFonts w:eastAsia="Times New Roman" w:cs="Times New Roman"/>
          <w:szCs w:val="28"/>
          <w:lang w:eastAsia="ru-RU"/>
        </w:rPr>
        <w:t>Директору департамента природно-ресурсного регулирования, лесных отношений и развития нефтегазового комплекса Ямало-Ненецкого автономного округа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left="5387"/>
        <w:jc w:val="left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left="5387"/>
        <w:jc w:val="left"/>
        <w:rPr>
          <w:rFonts w:eastAsia="Times New Roman" w:cs="Times New Roman"/>
          <w:szCs w:val="28"/>
          <w:lang w:eastAsia="ru-RU"/>
        </w:rPr>
      </w:pPr>
      <w:r w:rsidRPr="00566603">
        <w:rPr>
          <w:rFonts w:eastAsia="Times New Roman" w:cs="Times New Roman"/>
          <w:szCs w:val="28"/>
          <w:lang w:eastAsia="ru-RU"/>
        </w:rPr>
        <w:t>Ю.П. Чеботаревой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left="5387"/>
        <w:jc w:val="left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left="5387"/>
        <w:jc w:val="left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left="5387"/>
        <w:jc w:val="left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566603">
        <w:rPr>
          <w:rFonts w:eastAsia="Times New Roman" w:cs="Times New Roman"/>
          <w:szCs w:val="28"/>
          <w:lang w:eastAsia="ru-RU"/>
        </w:rPr>
        <w:t>Уважаемая Юлия Павловна!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566603">
        <w:rPr>
          <w:rFonts w:eastAsia="Times New Roman" w:cs="Times New Roman"/>
          <w:szCs w:val="28"/>
          <w:lang w:eastAsia="ru-RU"/>
        </w:rPr>
        <w:tab/>
        <w:t>Прошу считать данные _____________________________________________</w:t>
      </w:r>
      <w:r w:rsidR="0041724D">
        <w:rPr>
          <w:rFonts w:eastAsia="Times New Roman" w:cs="Times New Roman"/>
          <w:szCs w:val="28"/>
          <w:lang w:eastAsia="ru-RU"/>
        </w:rPr>
        <w:t>,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vertAlign w:val="superscript"/>
          <w:lang w:eastAsia="ru-RU"/>
        </w:rPr>
      </w:pP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  <w:t>(указывается наименование заявки, сведений и т.д.)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proofErr w:type="gramStart"/>
      <w:r w:rsidRPr="00566603">
        <w:rPr>
          <w:rFonts w:eastAsia="Times New Roman" w:cs="Times New Roman"/>
          <w:szCs w:val="28"/>
          <w:lang w:eastAsia="ru-RU"/>
        </w:rPr>
        <w:t>поданные</w:t>
      </w:r>
      <w:proofErr w:type="gramEnd"/>
      <w:r w:rsidRPr="00566603">
        <w:rPr>
          <w:rFonts w:eastAsia="Times New Roman" w:cs="Times New Roman"/>
          <w:szCs w:val="28"/>
          <w:lang w:eastAsia="ru-RU"/>
        </w:rPr>
        <w:t xml:space="preserve"> на портал </w:t>
      </w:r>
      <w:r w:rsidR="00722EF2">
        <w:rPr>
          <w:rFonts w:eastAsia="Times New Roman" w:cs="Times New Roman"/>
          <w:szCs w:val="28"/>
          <w:lang w:eastAsia="ru-RU"/>
        </w:rPr>
        <w:t>_________</w:t>
      </w:r>
      <w:r w:rsidR="00AC3198">
        <w:rPr>
          <w:rFonts w:eastAsia="Times New Roman" w:cs="Times New Roman"/>
          <w:szCs w:val="28"/>
          <w:lang w:eastAsia="ru-RU"/>
        </w:rPr>
        <w:t xml:space="preserve"> </w:t>
      </w:r>
      <w:r w:rsidRPr="00566603">
        <w:rPr>
          <w:rFonts w:eastAsia="Times New Roman" w:cs="Times New Roman"/>
          <w:szCs w:val="28"/>
          <w:lang w:eastAsia="ru-RU"/>
        </w:rPr>
        <w:t>и зарегистрированные за № ___________________</w:t>
      </w:r>
      <w:r w:rsidR="0041724D">
        <w:rPr>
          <w:rFonts w:eastAsia="Times New Roman" w:cs="Times New Roman"/>
          <w:szCs w:val="28"/>
          <w:lang w:eastAsia="ru-RU"/>
        </w:rPr>
        <w:t>,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ind w:left="7080"/>
        <w:jc w:val="center"/>
        <w:rPr>
          <w:rFonts w:eastAsia="Times New Roman" w:cs="Times New Roman"/>
          <w:sz w:val="16"/>
          <w:szCs w:val="16"/>
          <w:lang w:eastAsia="ru-RU"/>
        </w:rPr>
      </w:pPr>
      <w:r w:rsidRPr="00566603">
        <w:rPr>
          <w:rFonts w:eastAsia="Times New Roman" w:cs="Times New Roman"/>
          <w:sz w:val="16"/>
          <w:szCs w:val="16"/>
          <w:lang w:eastAsia="ru-RU"/>
        </w:rPr>
        <w:t>(указывается уникальный номер, присвоенный заявке, сведениям информационной системой Росприроднадзора)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566603">
        <w:rPr>
          <w:rFonts w:eastAsia="Times New Roman" w:cs="Times New Roman"/>
          <w:szCs w:val="28"/>
          <w:lang w:eastAsia="ru-RU"/>
        </w:rPr>
        <w:t>официально поданными данными, соответствующими приложенной печатной форме.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566603">
        <w:rPr>
          <w:rFonts w:eastAsia="Times New Roman" w:cs="Times New Roman"/>
          <w:szCs w:val="28"/>
          <w:lang w:eastAsia="ru-RU"/>
        </w:rPr>
        <w:tab/>
        <w:t>Приложение: ___ л. в 1экз.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566603">
        <w:rPr>
          <w:rFonts w:eastAsia="Times New Roman" w:cs="Times New Roman"/>
          <w:szCs w:val="28"/>
          <w:lang w:eastAsia="ru-RU"/>
        </w:rPr>
        <w:t>_______________________________</w:t>
      </w:r>
      <w:r w:rsidRPr="00566603">
        <w:rPr>
          <w:rFonts w:eastAsia="Times New Roman" w:cs="Times New Roman"/>
          <w:szCs w:val="28"/>
          <w:lang w:eastAsia="ru-RU"/>
        </w:rPr>
        <w:tab/>
      </w:r>
      <w:r w:rsidRPr="00566603">
        <w:rPr>
          <w:rFonts w:eastAsia="Times New Roman" w:cs="Times New Roman"/>
          <w:szCs w:val="28"/>
          <w:lang w:eastAsia="ru-RU"/>
        </w:rPr>
        <w:tab/>
      </w:r>
      <w:r w:rsidRPr="00566603">
        <w:rPr>
          <w:rFonts w:eastAsia="Times New Roman" w:cs="Times New Roman"/>
          <w:szCs w:val="28"/>
          <w:lang w:eastAsia="ru-RU"/>
        </w:rPr>
        <w:tab/>
      </w:r>
      <w:r w:rsidRPr="00566603">
        <w:rPr>
          <w:rFonts w:eastAsia="Times New Roman" w:cs="Times New Roman"/>
          <w:szCs w:val="28"/>
          <w:lang w:eastAsia="ru-RU"/>
        </w:rPr>
        <w:tab/>
      </w:r>
      <w:r w:rsidRPr="00566603">
        <w:rPr>
          <w:rFonts w:eastAsia="Times New Roman" w:cs="Times New Roman"/>
          <w:szCs w:val="28"/>
          <w:lang w:eastAsia="ru-RU"/>
        </w:rPr>
        <w:tab/>
        <w:t>_______________</w:t>
      </w:r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vertAlign w:val="superscript"/>
          <w:lang w:eastAsia="ru-RU"/>
        </w:rPr>
      </w:pPr>
      <w:proofErr w:type="gramStart"/>
      <w:r w:rsidRPr="00566603">
        <w:rPr>
          <w:rFonts w:eastAsia="Times New Roman" w:cs="Times New Roman"/>
          <w:szCs w:val="28"/>
          <w:vertAlign w:val="superscript"/>
          <w:lang w:eastAsia="ru-RU"/>
        </w:rPr>
        <w:t xml:space="preserve">Руководитель (уполномоченный представитель </w:t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</w:r>
      <w:r w:rsidRPr="00566603">
        <w:rPr>
          <w:rFonts w:eastAsia="Times New Roman" w:cs="Times New Roman"/>
          <w:szCs w:val="28"/>
          <w:vertAlign w:val="superscript"/>
          <w:lang w:eastAsia="ru-RU"/>
        </w:rPr>
        <w:tab/>
        <w:t>Ф.И.О.</w:t>
      </w:r>
      <w:proofErr w:type="gramEnd"/>
    </w:p>
    <w:p w:rsidR="000838CB" w:rsidRPr="00566603" w:rsidRDefault="000838CB" w:rsidP="000838CB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vertAlign w:val="superscript"/>
          <w:lang w:eastAsia="ru-RU"/>
        </w:rPr>
      </w:pPr>
      <w:r w:rsidRPr="00566603">
        <w:rPr>
          <w:rFonts w:eastAsia="Times New Roman" w:cs="Times New Roman"/>
          <w:szCs w:val="28"/>
          <w:vertAlign w:val="superscript"/>
          <w:lang w:eastAsia="ru-RU"/>
        </w:rPr>
        <w:t xml:space="preserve">руководителя на основании доверенности </w:t>
      </w:r>
      <w:proofErr w:type="gramStart"/>
      <w:r w:rsidRPr="00566603">
        <w:rPr>
          <w:rFonts w:eastAsia="Times New Roman" w:cs="Times New Roman"/>
          <w:szCs w:val="28"/>
          <w:vertAlign w:val="superscript"/>
          <w:lang w:eastAsia="ru-RU"/>
        </w:rPr>
        <w:t>от</w:t>
      </w:r>
      <w:proofErr w:type="gramEnd"/>
      <w:r w:rsidRPr="00566603">
        <w:rPr>
          <w:rFonts w:eastAsia="Times New Roman" w:cs="Times New Roman"/>
          <w:szCs w:val="28"/>
          <w:vertAlign w:val="superscript"/>
          <w:lang w:eastAsia="ru-RU"/>
        </w:rPr>
        <w:t xml:space="preserve"> ___ №___)</w:t>
      </w:r>
    </w:p>
    <w:p w:rsidR="000838CB" w:rsidRPr="006A137A" w:rsidRDefault="000838CB" w:rsidP="000838CB">
      <w:pPr>
        <w:rPr>
          <w:sz w:val="24"/>
          <w:szCs w:val="24"/>
        </w:rPr>
      </w:pPr>
    </w:p>
    <w:p w:rsidR="000838CB" w:rsidRDefault="000838CB" w:rsidP="002832EF">
      <w:pPr>
        <w:ind w:firstLine="708"/>
      </w:pPr>
    </w:p>
    <w:p w:rsidR="000838CB" w:rsidRDefault="000838CB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41724D" w:rsidRDefault="0041724D" w:rsidP="002832EF">
      <w:pPr>
        <w:ind w:firstLine="708"/>
      </w:pPr>
    </w:p>
    <w:p w:rsidR="000838CB" w:rsidRDefault="000838CB" w:rsidP="002832EF">
      <w:pPr>
        <w:ind w:firstLine="708"/>
      </w:pPr>
    </w:p>
    <w:p w:rsidR="00DF16E2" w:rsidRPr="00E16163" w:rsidRDefault="00DF16E2" w:rsidP="00DF16E2">
      <w:pPr>
        <w:ind w:firstLine="708"/>
        <w:jc w:val="right"/>
        <w:rPr>
          <w:sz w:val="20"/>
          <w:szCs w:val="20"/>
        </w:rPr>
      </w:pPr>
      <w:r w:rsidRPr="00E16163">
        <w:rPr>
          <w:sz w:val="20"/>
          <w:szCs w:val="20"/>
        </w:rPr>
        <w:t>Приложение</w:t>
      </w:r>
    </w:p>
    <w:p w:rsidR="00E16163" w:rsidRDefault="00E16163" w:rsidP="00DF16E2">
      <w:pPr>
        <w:jc w:val="center"/>
      </w:pPr>
    </w:p>
    <w:p w:rsidR="00E16163" w:rsidRDefault="00E16163" w:rsidP="00DF16E2">
      <w:pPr>
        <w:jc w:val="center"/>
      </w:pPr>
    </w:p>
    <w:p w:rsidR="00DF16E2" w:rsidRDefault="00DF16E2" w:rsidP="00DF16E2">
      <w:pPr>
        <w:jc w:val="center"/>
      </w:pPr>
      <w:r>
        <w:t xml:space="preserve">Форма сопроводительного письма в </w:t>
      </w:r>
      <w:r w:rsidR="00566603">
        <w:t>Управление Росприроднадзора по Ямало-Ненецкому автономному округу</w:t>
      </w:r>
    </w:p>
    <w:p w:rsidR="0022631C" w:rsidRDefault="0022631C" w:rsidP="00DF16E2">
      <w:pPr>
        <w:jc w:val="center"/>
      </w:pPr>
    </w:p>
    <w:p w:rsidR="0022631C" w:rsidRPr="006A137A" w:rsidRDefault="0022631C" w:rsidP="00DF16E2">
      <w:pPr>
        <w:jc w:val="center"/>
        <w:rPr>
          <w:sz w:val="24"/>
          <w:szCs w:val="24"/>
        </w:rPr>
      </w:pP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>в _________________________________________________________________________</w:t>
      </w:r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</w:t>
      </w:r>
      <w:r w:rsidR="00E8197F">
        <w:rPr>
          <w:sz w:val="18"/>
          <w:szCs w:val="18"/>
        </w:rPr>
        <w:t xml:space="preserve">                     </w:t>
      </w:r>
      <w:r w:rsidRPr="00496C90">
        <w:rPr>
          <w:sz w:val="18"/>
          <w:szCs w:val="18"/>
        </w:rPr>
        <w:t xml:space="preserve">  </w:t>
      </w:r>
      <w:proofErr w:type="gramStart"/>
      <w:r w:rsidRPr="00496C90">
        <w:rPr>
          <w:sz w:val="18"/>
          <w:szCs w:val="18"/>
        </w:rPr>
        <w:t>(указывается наименование территориального органа Росприроднадзора,</w:t>
      </w:r>
      <w:proofErr w:type="gramEnd"/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    </w:t>
      </w:r>
      <w:r w:rsidR="00E8197F">
        <w:rPr>
          <w:sz w:val="18"/>
          <w:szCs w:val="18"/>
        </w:rPr>
        <w:t xml:space="preserve">                                 </w:t>
      </w:r>
      <w:r w:rsidRPr="00496C90">
        <w:rPr>
          <w:sz w:val="18"/>
          <w:szCs w:val="18"/>
        </w:rPr>
        <w:t xml:space="preserve">              в </w:t>
      </w:r>
      <w:proofErr w:type="gramStart"/>
      <w:r w:rsidRPr="00496C90">
        <w:rPr>
          <w:sz w:val="18"/>
          <w:szCs w:val="18"/>
        </w:rPr>
        <w:t>который</w:t>
      </w:r>
      <w:proofErr w:type="gramEnd"/>
      <w:r w:rsidRPr="00496C90">
        <w:rPr>
          <w:sz w:val="18"/>
          <w:szCs w:val="18"/>
        </w:rPr>
        <w:t xml:space="preserve"> представляется заявление)</w:t>
      </w:r>
    </w:p>
    <w:p w:rsidR="0022631C" w:rsidRPr="006A137A" w:rsidRDefault="0022631C" w:rsidP="0022631C">
      <w:pPr>
        <w:rPr>
          <w:sz w:val="24"/>
          <w:szCs w:val="24"/>
        </w:rPr>
      </w:pP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 xml:space="preserve">                  </w:t>
      </w:r>
      <w:r w:rsidR="00E8197F">
        <w:rPr>
          <w:sz w:val="24"/>
          <w:szCs w:val="24"/>
        </w:rPr>
        <w:t xml:space="preserve">                          </w:t>
      </w:r>
      <w:r w:rsidRPr="006A137A">
        <w:rPr>
          <w:sz w:val="24"/>
          <w:szCs w:val="24"/>
        </w:rPr>
        <w:t xml:space="preserve">        Сопроводительное письмо</w:t>
      </w: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 xml:space="preserve">       </w:t>
      </w:r>
      <w:r w:rsidR="00E8197F">
        <w:rPr>
          <w:sz w:val="24"/>
          <w:szCs w:val="24"/>
        </w:rPr>
        <w:t xml:space="preserve">                      </w:t>
      </w:r>
      <w:r w:rsidRPr="006A137A">
        <w:rPr>
          <w:sz w:val="24"/>
          <w:szCs w:val="24"/>
        </w:rPr>
        <w:t xml:space="preserve">              О подаче данных в </w:t>
      </w:r>
      <w:proofErr w:type="spellStart"/>
      <w:r w:rsidRPr="006A137A">
        <w:rPr>
          <w:sz w:val="24"/>
          <w:szCs w:val="24"/>
        </w:rPr>
        <w:t>Росприроднадзор</w:t>
      </w:r>
      <w:proofErr w:type="spellEnd"/>
    </w:p>
    <w:p w:rsidR="0022631C" w:rsidRPr="006A137A" w:rsidRDefault="0022631C" w:rsidP="0022631C">
      <w:pPr>
        <w:rPr>
          <w:sz w:val="24"/>
          <w:szCs w:val="24"/>
        </w:rPr>
      </w:pP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>Прошу считать данные ______________________________________________________</w:t>
      </w:r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                 </w:t>
      </w:r>
      <w:r w:rsidR="00E8197F">
        <w:rPr>
          <w:sz w:val="18"/>
          <w:szCs w:val="18"/>
        </w:rPr>
        <w:t xml:space="preserve">                                      </w:t>
      </w:r>
      <w:r w:rsidRPr="00496C90">
        <w:rPr>
          <w:sz w:val="18"/>
          <w:szCs w:val="18"/>
        </w:rPr>
        <w:t xml:space="preserve">   </w:t>
      </w:r>
      <w:proofErr w:type="gramStart"/>
      <w:r w:rsidRPr="00496C90">
        <w:rPr>
          <w:sz w:val="18"/>
          <w:szCs w:val="18"/>
        </w:rPr>
        <w:t>(указывается наименование отчета/заявки/сведений,</w:t>
      </w:r>
      <w:proofErr w:type="gramEnd"/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            </w:t>
      </w:r>
      <w:r w:rsidR="00E8197F">
        <w:rPr>
          <w:sz w:val="18"/>
          <w:szCs w:val="18"/>
        </w:rPr>
        <w:t xml:space="preserve">                                       </w:t>
      </w:r>
      <w:r w:rsidRPr="00496C90">
        <w:rPr>
          <w:sz w:val="18"/>
          <w:szCs w:val="18"/>
        </w:rPr>
        <w:t xml:space="preserve">        согласно нормативным актам Российской Федерации)</w:t>
      </w:r>
    </w:p>
    <w:p w:rsidR="00496C90" w:rsidRDefault="00496C90" w:rsidP="0022631C">
      <w:pPr>
        <w:rPr>
          <w:sz w:val="24"/>
          <w:szCs w:val="24"/>
        </w:rPr>
      </w:pPr>
    </w:p>
    <w:p w:rsidR="0022631C" w:rsidRPr="006A137A" w:rsidRDefault="0022631C" w:rsidP="0022631C">
      <w:pPr>
        <w:rPr>
          <w:sz w:val="24"/>
          <w:szCs w:val="24"/>
        </w:rPr>
      </w:pPr>
      <w:proofErr w:type="gramStart"/>
      <w:r w:rsidRPr="006A137A">
        <w:rPr>
          <w:sz w:val="24"/>
          <w:szCs w:val="24"/>
        </w:rPr>
        <w:t>поданные</w:t>
      </w:r>
      <w:proofErr w:type="gramEnd"/>
      <w:r w:rsidRPr="006A137A">
        <w:rPr>
          <w:sz w:val="24"/>
          <w:szCs w:val="24"/>
        </w:rPr>
        <w:t xml:space="preserve">     на    портал     </w:t>
      </w:r>
      <w:r w:rsidR="00722EF2">
        <w:rPr>
          <w:sz w:val="24"/>
          <w:szCs w:val="24"/>
        </w:rPr>
        <w:t>____________________</w:t>
      </w:r>
      <w:r w:rsidRPr="006A137A">
        <w:rPr>
          <w:sz w:val="24"/>
          <w:szCs w:val="24"/>
        </w:rPr>
        <w:t xml:space="preserve">     и     зарегистрированные    за</w:t>
      </w: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>N ___________________________________________ официально поданными данными,</w:t>
      </w:r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         </w:t>
      </w:r>
      <w:proofErr w:type="gramStart"/>
      <w:r w:rsidRPr="00496C90">
        <w:rPr>
          <w:sz w:val="18"/>
          <w:szCs w:val="18"/>
        </w:rPr>
        <w:t>(указывается уникальный</w:t>
      </w:r>
      <w:proofErr w:type="gramEnd"/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</w:t>
      </w:r>
      <w:r w:rsidR="00E8197F">
        <w:rPr>
          <w:sz w:val="18"/>
          <w:szCs w:val="18"/>
        </w:rPr>
        <w:t xml:space="preserve">  </w:t>
      </w:r>
      <w:r w:rsidRPr="00496C90">
        <w:rPr>
          <w:sz w:val="18"/>
          <w:szCs w:val="18"/>
        </w:rPr>
        <w:t xml:space="preserve"> номер, присвоенный заявке/отчету/сведениям</w:t>
      </w:r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</w:t>
      </w:r>
      <w:r w:rsidR="00E8197F">
        <w:rPr>
          <w:sz w:val="18"/>
          <w:szCs w:val="18"/>
        </w:rPr>
        <w:t xml:space="preserve">      </w:t>
      </w:r>
      <w:r w:rsidRPr="00496C90">
        <w:rPr>
          <w:sz w:val="18"/>
          <w:szCs w:val="18"/>
        </w:rPr>
        <w:t xml:space="preserve"> информационной системой Росприроднадзора)</w:t>
      </w:r>
    </w:p>
    <w:p w:rsidR="0022631C" w:rsidRPr="00496C90" w:rsidRDefault="00E8197F" w:rsidP="0022631C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proofErr w:type="gramStart"/>
      <w:r w:rsidR="0022631C" w:rsidRPr="00496C90">
        <w:rPr>
          <w:sz w:val="18"/>
          <w:szCs w:val="18"/>
        </w:rPr>
        <w:t>соответствующими</w:t>
      </w:r>
      <w:proofErr w:type="gramEnd"/>
      <w:r w:rsidR="0022631C" w:rsidRPr="00496C90">
        <w:rPr>
          <w:sz w:val="18"/>
          <w:szCs w:val="18"/>
        </w:rPr>
        <w:t xml:space="preserve"> приложенной печатной форме.</w:t>
      </w:r>
    </w:p>
    <w:p w:rsidR="0022631C" w:rsidRDefault="0022631C" w:rsidP="0022631C">
      <w:pPr>
        <w:rPr>
          <w:sz w:val="24"/>
          <w:szCs w:val="24"/>
        </w:rPr>
      </w:pPr>
    </w:p>
    <w:p w:rsidR="004B5D26" w:rsidRDefault="004B5D26" w:rsidP="0022631C">
      <w:pPr>
        <w:rPr>
          <w:sz w:val="24"/>
          <w:szCs w:val="24"/>
        </w:rPr>
      </w:pPr>
    </w:p>
    <w:p w:rsidR="004B5D26" w:rsidRDefault="004B5D26" w:rsidP="0022631C">
      <w:pPr>
        <w:rPr>
          <w:sz w:val="24"/>
          <w:szCs w:val="24"/>
        </w:rPr>
      </w:pPr>
    </w:p>
    <w:p w:rsidR="004B5D26" w:rsidRPr="006A137A" w:rsidRDefault="004B5D26" w:rsidP="0022631C">
      <w:pPr>
        <w:rPr>
          <w:sz w:val="24"/>
          <w:szCs w:val="24"/>
        </w:rPr>
      </w:pP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>___________________________________       _________________________________</w:t>
      </w:r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</w:t>
      </w:r>
      <w:proofErr w:type="gramStart"/>
      <w:r w:rsidRPr="00496C90">
        <w:rPr>
          <w:sz w:val="18"/>
          <w:szCs w:val="18"/>
        </w:rPr>
        <w:t xml:space="preserve">Руководитель (уполномоченный              </w:t>
      </w:r>
      <w:r w:rsidR="00496C90">
        <w:rPr>
          <w:sz w:val="18"/>
          <w:szCs w:val="18"/>
        </w:rPr>
        <w:t xml:space="preserve">                            </w:t>
      </w:r>
      <w:r w:rsidRPr="00496C90">
        <w:rPr>
          <w:sz w:val="18"/>
          <w:szCs w:val="18"/>
        </w:rPr>
        <w:t xml:space="preserve"> </w:t>
      </w:r>
      <w:r w:rsidR="00496C90" w:rsidRPr="00496C90">
        <w:rPr>
          <w:sz w:val="18"/>
          <w:szCs w:val="18"/>
        </w:rPr>
        <w:t xml:space="preserve">           </w:t>
      </w:r>
      <w:r w:rsidRPr="00496C90">
        <w:rPr>
          <w:sz w:val="18"/>
          <w:szCs w:val="18"/>
        </w:rPr>
        <w:t xml:space="preserve"> (подпись) фамилия, имя,</w:t>
      </w:r>
      <w:proofErr w:type="gramEnd"/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представитель руководителя                </w:t>
      </w:r>
      <w:r w:rsidR="00496C90" w:rsidRPr="00496C90">
        <w:rPr>
          <w:sz w:val="18"/>
          <w:szCs w:val="18"/>
        </w:rPr>
        <w:t xml:space="preserve">         </w:t>
      </w:r>
      <w:r w:rsidR="00496C90">
        <w:rPr>
          <w:sz w:val="18"/>
          <w:szCs w:val="18"/>
        </w:rPr>
        <w:t xml:space="preserve">                        </w:t>
      </w:r>
      <w:r w:rsidR="00496C90" w:rsidRPr="00496C90">
        <w:rPr>
          <w:sz w:val="18"/>
          <w:szCs w:val="18"/>
        </w:rPr>
        <w:t xml:space="preserve">        </w:t>
      </w:r>
      <w:r w:rsidRPr="00496C90">
        <w:rPr>
          <w:sz w:val="18"/>
          <w:szCs w:val="18"/>
        </w:rPr>
        <w:t xml:space="preserve">   отчество (при наличии)</w:t>
      </w:r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 на основании доверенности</w:t>
      </w:r>
    </w:p>
    <w:p w:rsidR="0022631C" w:rsidRPr="00496C90" w:rsidRDefault="0022631C" w:rsidP="0022631C">
      <w:pPr>
        <w:rPr>
          <w:sz w:val="18"/>
          <w:szCs w:val="18"/>
        </w:rPr>
      </w:pPr>
      <w:r w:rsidRPr="00496C90">
        <w:rPr>
          <w:sz w:val="18"/>
          <w:szCs w:val="18"/>
        </w:rPr>
        <w:t xml:space="preserve">   от ______________ N ______)</w:t>
      </w:r>
    </w:p>
    <w:p w:rsidR="0022631C" w:rsidRPr="006A137A" w:rsidRDefault="0022631C" w:rsidP="0022631C">
      <w:pPr>
        <w:rPr>
          <w:sz w:val="24"/>
          <w:szCs w:val="24"/>
        </w:rPr>
      </w:pP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 xml:space="preserve">                                                "__" ______________ 20__ г.</w:t>
      </w:r>
    </w:p>
    <w:p w:rsidR="0022631C" w:rsidRPr="006A137A" w:rsidRDefault="0022631C" w:rsidP="0022631C">
      <w:pPr>
        <w:rPr>
          <w:sz w:val="24"/>
          <w:szCs w:val="24"/>
        </w:rPr>
      </w:pPr>
    </w:p>
    <w:p w:rsidR="0022631C" w:rsidRPr="006A137A" w:rsidRDefault="0022631C" w:rsidP="0022631C">
      <w:pPr>
        <w:rPr>
          <w:sz w:val="24"/>
          <w:szCs w:val="24"/>
        </w:rPr>
      </w:pPr>
      <w:r w:rsidRPr="006A137A">
        <w:rPr>
          <w:sz w:val="24"/>
          <w:szCs w:val="24"/>
        </w:rPr>
        <w:t xml:space="preserve">                                                 место печати (при наличии)</w:t>
      </w:r>
    </w:p>
    <w:p w:rsidR="006A137A" w:rsidRDefault="006A137A">
      <w:pPr>
        <w:rPr>
          <w:sz w:val="24"/>
          <w:szCs w:val="24"/>
        </w:rPr>
      </w:pPr>
    </w:p>
    <w:p w:rsidR="00566603" w:rsidRDefault="00566603">
      <w:pPr>
        <w:rPr>
          <w:sz w:val="24"/>
          <w:szCs w:val="24"/>
        </w:rPr>
      </w:pPr>
    </w:p>
    <w:p w:rsidR="00566603" w:rsidRDefault="00566603">
      <w:pPr>
        <w:rPr>
          <w:sz w:val="24"/>
          <w:szCs w:val="24"/>
        </w:rPr>
      </w:pPr>
    </w:p>
    <w:p w:rsidR="00566603" w:rsidRDefault="00566603">
      <w:pPr>
        <w:rPr>
          <w:sz w:val="24"/>
          <w:szCs w:val="24"/>
        </w:rPr>
      </w:pPr>
    </w:p>
    <w:p w:rsidR="00566603" w:rsidRDefault="00566603">
      <w:pPr>
        <w:rPr>
          <w:sz w:val="24"/>
          <w:szCs w:val="24"/>
        </w:rPr>
      </w:pPr>
    </w:p>
    <w:sectPr w:rsidR="00566603" w:rsidSect="007D3F1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B2E67"/>
    <w:multiLevelType w:val="hybridMultilevel"/>
    <w:tmpl w:val="652EFB74"/>
    <w:lvl w:ilvl="0" w:tplc="BC6860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287"/>
    <w:rsid w:val="00000A60"/>
    <w:rsid w:val="00001EF8"/>
    <w:rsid w:val="00011A83"/>
    <w:rsid w:val="00016F9B"/>
    <w:rsid w:val="000338C4"/>
    <w:rsid w:val="000423D8"/>
    <w:rsid w:val="00064C3E"/>
    <w:rsid w:val="00070F42"/>
    <w:rsid w:val="0008258C"/>
    <w:rsid w:val="000838CB"/>
    <w:rsid w:val="00092F0A"/>
    <w:rsid w:val="00097016"/>
    <w:rsid w:val="000A0835"/>
    <w:rsid w:val="000A3FCB"/>
    <w:rsid w:val="000A75D5"/>
    <w:rsid w:val="000B4BBC"/>
    <w:rsid w:val="000C450B"/>
    <w:rsid w:val="000C5C47"/>
    <w:rsid w:val="000C62E2"/>
    <w:rsid w:val="000D71CE"/>
    <w:rsid w:val="000E69CC"/>
    <w:rsid w:val="000F56A7"/>
    <w:rsid w:val="000F6E0B"/>
    <w:rsid w:val="001014A4"/>
    <w:rsid w:val="00103E86"/>
    <w:rsid w:val="00125287"/>
    <w:rsid w:val="00132BF8"/>
    <w:rsid w:val="00141865"/>
    <w:rsid w:val="0014348A"/>
    <w:rsid w:val="00154CE2"/>
    <w:rsid w:val="00186376"/>
    <w:rsid w:val="00194C9A"/>
    <w:rsid w:val="00194FE8"/>
    <w:rsid w:val="001A2D78"/>
    <w:rsid w:val="001B4059"/>
    <w:rsid w:val="001C6BC8"/>
    <w:rsid w:val="001C72A6"/>
    <w:rsid w:val="001F3350"/>
    <w:rsid w:val="002018B3"/>
    <w:rsid w:val="00205444"/>
    <w:rsid w:val="002079BD"/>
    <w:rsid w:val="00217D23"/>
    <w:rsid w:val="00225812"/>
    <w:rsid w:val="0022631C"/>
    <w:rsid w:val="002300A3"/>
    <w:rsid w:val="0023284A"/>
    <w:rsid w:val="00233312"/>
    <w:rsid w:val="00250BE7"/>
    <w:rsid w:val="00250C5B"/>
    <w:rsid w:val="00254859"/>
    <w:rsid w:val="0026306B"/>
    <w:rsid w:val="00265C7C"/>
    <w:rsid w:val="00270752"/>
    <w:rsid w:val="00274C8D"/>
    <w:rsid w:val="00277AA0"/>
    <w:rsid w:val="00282046"/>
    <w:rsid w:val="00282471"/>
    <w:rsid w:val="002832EF"/>
    <w:rsid w:val="00285D8F"/>
    <w:rsid w:val="002870F8"/>
    <w:rsid w:val="002A1871"/>
    <w:rsid w:val="002A3DCC"/>
    <w:rsid w:val="002C7E01"/>
    <w:rsid w:val="002E047E"/>
    <w:rsid w:val="002E66FC"/>
    <w:rsid w:val="002F2DCB"/>
    <w:rsid w:val="002F413B"/>
    <w:rsid w:val="00303B13"/>
    <w:rsid w:val="00326353"/>
    <w:rsid w:val="003304B6"/>
    <w:rsid w:val="003327F0"/>
    <w:rsid w:val="003330F4"/>
    <w:rsid w:val="0037003A"/>
    <w:rsid w:val="00374E52"/>
    <w:rsid w:val="0037736A"/>
    <w:rsid w:val="00382D88"/>
    <w:rsid w:val="00383946"/>
    <w:rsid w:val="00387826"/>
    <w:rsid w:val="00390C1C"/>
    <w:rsid w:val="003B5E95"/>
    <w:rsid w:val="003C5484"/>
    <w:rsid w:val="003C64B2"/>
    <w:rsid w:val="003C6DDD"/>
    <w:rsid w:val="003C7922"/>
    <w:rsid w:val="003D3624"/>
    <w:rsid w:val="003E5EFF"/>
    <w:rsid w:val="003F4670"/>
    <w:rsid w:val="003F56DA"/>
    <w:rsid w:val="003F6C57"/>
    <w:rsid w:val="0041724D"/>
    <w:rsid w:val="00422653"/>
    <w:rsid w:val="00422DCD"/>
    <w:rsid w:val="0042483C"/>
    <w:rsid w:val="004268E5"/>
    <w:rsid w:val="00430447"/>
    <w:rsid w:val="00436BC6"/>
    <w:rsid w:val="00441084"/>
    <w:rsid w:val="0045320C"/>
    <w:rsid w:val="004565E6"/>
    <w:rsid w:val="00462990"/>
    <w:rsid w:val="004643BC"/>
    <w:rsid w:val="0046690C"/>
    <w:rsid w:val="004678A9"/>
    <w:rsid w:val="004739E3"/>
    <w:rsid w:val="0047728E"/>
    <w:rsid w:val="00482EAA"/>
    <w:rsid w:val="00496C90"/>
    <w:rsid w:val="00496F29"/>
    <w:rsid w:val="004B54E1"/>
    <w:rsid w:val="004B5D26"/>
    <w:rsid w:val="004C6893"/>
    <w:rsid w:val="004C7AF9"/>
    <w:rsid w:val="004D1CCA"/>
    <w:rsid w:val="004D77A7"/>
    <w:rsid w:val="004E6654"/>
    <w:rsid w:val="004F0399"/>
    <w:rsid w:val="004F23E9"/>
    <w:rsid w:val="005060C9"/>
    <w:rsid w:val="005070D4"/>
    <w:rsid w:val="00510ACC"/>
    <w:rsid w:val="00520BB3"/>
    <w:rsid w:val="00537E17"/>
    <w:rsid w:val="00540CA2"/>
    <w:rsid w:val="00541BD8"/>
    <w:rsid w:val="00542F07"/>
    <w:rsid w:val="005437D6"/>
    <w:rsid w:val="00543AD6"/>
    <w:rsid w:val="005649DD"/>
    <w:rsid w:val="00566603"/>
    <w:rsid w:val="00570970"/>
    <w:rsid w:val="0057481E"/>
    <w:rsid w:val="00577EFB"/>
    <w:rsid w:val="00590372"/>
    <w:rsid w:val="00590B6D"/>
    <w:rsid w:val="005B0DC2"/>
    <w:rsid w:val="005B1DC7"/>
    <w:rsid w:val="005B20EF"/>
    <w:rsid w:val="005B6C79"/>
    <w:rsid w:val="005C54F7"/>
    <w:rsid w:val="005D3A35"/>
    <w:rsid w:val="005E58D3"/>
    <w:rsid w:val="006105A2"/>
    <w:rsid w:val="0061528A"/>
    <w:rsid w:val="00615E8F"/>
    <w:rsid w:val="00633350"/>
    <w:rsid w:val="00633E01"/>
    <w:rsid w:val="00634E91"/>
    <w:rsid w:val="00642D71"/>
    <w:rsid w:val="006441EB"/>
    <w:rsid w:val="00652978"/>
    <w:rsid w:val="0068004A"/>
    <w:rsid w:val="00697E4D"/>
    <w:rsid w:val="006A137A"/>
    <w:rsid w:val="006A21E4"/>
    <w:rsid w:val="006A752D"/>
    <w:rsid w:val="006C74FE"/>
    <w:rsid w:val="006D0027"/>
    <w:rsid w:val="006D7F91"/>
    <w:rsid w:val="006E1376"/>
    <w:rsid w:val="006E2509"/>
    <w:rsid w:val="006E2E02"/>
    <w:rsid w:val="006E36F1"/>
    <w:rsid w:val="006E6CA0"/>
    <w:rsid w:val="006F50BF"/>
    <w:rsid w:val="00700E6D"/>
    <w:rsid w:val="0070448E"/>
    <w:rsid w:val="00711011"/>
    <w:rsid w:val="0071278B"/>
    <w:rsid w:val="00713801"/>
    <w:rsid w:val="00717AE4"/>
    <w:rsid w:val="00720BC5"/>
    <w:rsid w:val="00722EF2"/>
    <w:rsid w:val="007255F1"/>
    <w:rsid w:val="007315D0"/>
    <w:rsid w:val="0073617F"/>
    <w:rsid w:val="0074380E"/>
    <w:rsid w:val="00751FB2"/>
    <w:rsid w:val="007618EE"/>
    <w:rsid w:val="00766590"/>
    <w:rsid w:val="00767B9C"/>
    <w:rsid w:val="007719C3"/>
    <w:rsid w:val="00795BAD"/>
    <w:rsid w:val="007A09A9"/>
    <w:rsid w:val="007C4CB3"/>
    <w:rsid w:val="007C5621"/>
    <w:rsid w:val="007D2C6A"/>
    <w:rsid w:val="007D3F11"/>
    <w:rsid w:val="007D7C4D"/>
    <w:rsid w:val="007E33BF"/>
    <w:rsid w:val="007F4D3D"/>
    <w:rsid w:val="008026C5"/>
    <w:rsid w:val="008073CE"/>
    <w:rsid w:val="00813704"/>
    <w:rsid w:val="008221D4"/>
    <w:rsid w:val="0082496A"/>
    <w:rsid w:val="008339B1"/>
    <w:rsid w:val="0083505A"/>
    <w:rsid w:val="00842BA7"/>
    <w:rsid w:val="008516C1"/>
    <w:rsid w:val="00864933"/>
    <w:rsid w:val="00865A99"/>
    <w:rsid w:val="008826CB"/>
    <w:rsid w:val="00883420"/>
    <w:rsid w:val="008842FA"/>
    <w:rsid w:val="008A483F"/>
    <w:rsid w:val="008A60D2"/>
    <w:rsid w:val="008B0B46"/>
    <w:rsid w:val="008B76D8"/>
    <w:rsid w:val="008C114C"/>
    <w:rsid w:val="008C1D7A"/>
    <w:rsid w:val="008C420C"/>
    <w:rsid w:val="008D24F0"/>
    <w:rsid w:val="008E16CF"/>
    <w:rsid w:val="008E4F52"/>
    <w:rsid w:val="008F44D6"/>
    <w:rsid w:val="00911F23"/>
    <w:rsid w:val="0091272F"/>
    <w:rsid w:val="00916C58"/>
    <w:rsid w:val="00935885"/>
    <w:rsid w:val="00940214"/>
    <w:rsid w:val="00943593"/>
    <w:rsid w:val="009441EB"/>
    <w:rsid w:val="009467AE"/>
    <w:rsid w:val="0095551C"/>
    <w:rsid w:val="0097661B"/>
    <w:rsid w:val="00981300"/>
    <w:rsid w:val="00983556"/>
    <w:rsid w:val="009A04A4"/>
    <w:rsid w:val="009A2A43"/>
    <w:rsid w:val="009A2BF6"/>
    <w:rsid w:val="009A57A8"/>
    <w:rsid w:val="009B1A81"/>
    <w:rsid w:val="009C647F"/>
    <w:rsid w:val="009C6B96"/>
    <w:rsid w:val="009C7081"/>
    <w:rsid w:val="009E153B"/>
    <w:rsid w:val="009E795C"/>
    <w:rsid w:val="009F6DF6"/>
    <w:rsid w:val="009F7EF5"/>
    <w:rsid w:val="00A0451A"/>
    <w:rsid w:val="00A228CC"/>
    <w:rsid w:val="00A23FCA"/>
    <w:rsid w:val="00A2424D"/>
    <w:rsid w:val="00A603B5"/>
    <w:rsid w:val="00A603E1"/>
    <w:rsid w:val="00A6542B"/>
    <w:rsid w:val="00A65D62"/>
    <w:rsid w:val="00A65F64"/>
    <w:rsid w:val="00A664A0"/>
    <w:rsid w:val="00A762D8"/>
    <w:rsid w:val="00A762DE"/>
    <w:rsid w:val="00A84D3F"/>
    <w:rsid w:val="00A90E7C"/>
    <w:rsid w:val="00AA79D6"/>
    <w:rsid w:val="00AB73DA"/>
    <w:rsid w:val="00AC3198"/>
    <w:rsid w:val="00AC47F8"/>
    <w:rsid w:val="00AD0D10"/>
    <w:rsid w:val="00AD4595"/>
    <w:rsid w:val="00AD4F3C"/>
    <w:rsid w:val="00AD4F97"/>
    <w:rsid w:val="00AD7D49"/>
    <w:rsid w:val="00AE4657"/>
    <w:rsid w:val="00AE55C3"/>
    <w:rsid w:val="00AF0057"/>
    <w:rsid w:val="00B000F4"/>
    <w:rsid w:val="00B03F62"/>
    <w:rsid w:val="00B06766"/>
    <w:rsid w:val="00B17632"/>
    <w:rsid w:val="00B20BAD"/>
    <w:rsid w:val="00B2146A"/>
    <w:rsid w:val="00B24045"/>
    <w:rsid w:val="00B4165A"/>
    <w:rsid w:val="00B4344A"/>
    <w:rsid w:val="00B4461A"/>
    <w:rsid w:val="00B4607D"/>
    <w:rsid w:val="00B5425D"/>
    <w:rsid w:val="00B65646"/>
    <w:rsid w:val="00B81B3F"/>
    <w:rsid w:val="00B83244"/>
    <w:rsid w:val="00B84704"/>
    <w:rsid w:val="00BA3BC3"/>
    <w:rsid w:val="00BA4343"/>
    <w:rsid w:val="00BA772D"/>
    <w:rsid w:val="00BB1556"/>
    <w:rsid w:val="00BB248D"/>
    <w:rsid w:val="00C00F61"/>
    <w:rsid w:val="00C02018"/>
    <w:rsid w:val="00C02E1C"/>
    <w:rsid w:val="00C140E3"/>
    <w:rsid w:val="00C179FA"/>
    <w:rsid w:val="00C35FC9"/>
    <w:rsid w:val="00C434DB"/>
    <w:rsid w:val="00C46521"/>
    <w:rsid w:val="00C62CEB"/>
    <w:rsid w:val="00C75840"/>
    <w:rsid w:val="00C85364"/>
    <w:rsid w:val="00C95589"/>
    <w:rsid w:val="00CA3D36"/>
    <w:rsid w:val="00CA6B63"/>
    <w:rsid w:val="00CA70A6"/>
    <w:rsid w:val="00CB3116"/>
    <w:rsid w:val="00CC12BE"/>
    <w:rsid w:val="00CC56DE"/>
    <w:rsid w:val="00CE2017"/>
    <w:rsid w:val="00CE3516"/>
    <w:rsid w:val="00CE7A28"/>
    <w:rsid w:val="00CF5B56"/>
    <w:rsid w:val="00CF7B82"/>
    <w:rsid w:val="00D012C9"/>
    <w:rsid w:val="00D0251B"/>
    <w:rsid w:val="00D060A0"/>
    <w:rsid w:val="00D21018"/>
    <w:rsid w:val="00D255C7"/>
    <w:rsid w:val="00D262DA"/>
    <w:rsid w:val="00D447EB"/>
    <w:rsid w:val="00D45AA7"/>
    <w:rsid w:val="00D47114"/>
    <w:rsid w:val="00D51A24"/>
    <w:rsid w:val="00D54689"/>
    <w:rsid w:val="00D56A19"/>
    <w:rsid w:val="00D60FF1"/>
    <w:rsid w:val="00D73073"/>
    <w:rsid w:val="00D76509"/>
    <w:rsid w:val="00D76C43"/>
    <w:rsid w:val="00D9266B"/>
    <w:rsid w:val="00D94D8F"/>
    <w:rsid w:val="00D95337"/>
    <w:rsid w:val="00D95BD9"/>
    <w:rsid w:val="00D96A18"/>
    <w:rsid w:val="00DA4468"/>
    <w:rsid w:val="00DC20F5"/>
    <w:rsid w:val="00DC2675"/>
    <w:rsid w:val="00DD6512"/>
    <w:rsid w:val="00DE1A59"/>
    <w:rsid w:val="00DE1B9A"/>
    <w:rsid w:val="00DE30DA"/>
    <w:rsid w:val="00DF16E2"/>
    <w:rsid w:val="00E03271"/>
    <w:rsid w:val="00E06D90"/>
    <w:rsid w:val="00E103CF"/>
    <w:rsid w:val="00E156A9"/>
    <w:rsid w:val="00E16163"/>
    <w:rsid w:val="00E217E5"/>
    <w:rsid w:val="00E2186D"/>
    <w:rsid w:val="00E259DF"/>
    <w:rsid w:val="00E30D15"/>
    <w:rsid w:val="00E31288"/>
    <w:rsid w:val="00E36074"/>
    <w:rsid w:val="00E3698B"/>
    <w:rsid w:val="00E4088A"/>
    <w:rsid w:val="00E4341F"/>
    <w:rsid w:val="00E50BB8"/>
    <w:rsid w:val="00E60A2A"/>
    <w:rsid w:val="00E64F38"/>
    <w:rsid w:val="00E74F80"/>
    <w:rsid w:val="00E778C2"/>
    <w:rsid w:val="00E8197F"/>
    <w:rsid w:val="00E96DCB"/>
    <w:rsid w:val="00E96FF1"/>
    <w:rsid w:val="00EA47F7"/>
    <w:rsid w:val="00EB716F"/>
    <w:rsid w:val="00ED3418"/>
    <w:rsid w:val="00ED40DB"/>
    <w:rsid w:val="00EE7630"/>
    <w:rsid w:val="00EF5B10"/>
    <w:rsid w:val="00EF6489"/>
    <w:rsid w:val="00F10762"/>
    <w:rsid w:val="00F26040"/>
    <w:rsid w:val="00F31FC2"/>
    <w:rsid w:val="00F3338E"/>
    <w:rsid w:val="00F46589"/>
    <w:rsid w:val="00F47509"/>
    <w:rsid w:val="00F537A4"/>
    <w:rsid w:val="00F54D74"/>
    <w:rsid w:val="00F81D2D"/>
    <w:rsid w:val="00F83808"/>
    <w:rsid w:val="00F855AF"/>
    <w:rsid w:val="00F935A3"/>
    <w:rsid w:val="00F9367A"/>
    <w:rsid w:val="00F94716"/>
    <w:rsid w:val="00F95662"/>
    <w:rsid w:val="00FA5CB1"/>
    <w:rsid w:val="00FB140C"/>
    <w:rsid w:val="00FB622A"/>
    <w:rsid w:val="00FB7335"/>
    <w:rsid w:val="00FC02C6"/>
    <w:rsid w:val="00FC1F23"/>
    <w:rsid w:val="00FD021D"/>
    <w:rsid w:val="00FD6C09"/>
    <w:rsid w:val="00FE7B6C"/>
    <w:rsid w:val="00F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C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B46"/>
    <w:rPr>
      <w:rFonts w:ascii="Times New Roman" w:hAnsi="Times New Roman"/>
      <w:sz w:val="28"/>
    </w:rPr>
  </w:style>
  <w:style w:type="character" w:styleId="a4">
    <w:name w:val="Hyperlink"/>
    <w:basedOn w:val="a0"/>
    <w:uiPriority w:val="99"/>
    <w:unhideWhenUsed/>
    <w:rsid w:val="002C7E0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338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C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B46"/>
    <w:rPr>
      <w:rFonts w:ascii="Times New Roman" w:hAnsi="Times New Roman"/>
      <w:sz w:val="28"/>
    </w:rPr>
  </w:style>
  <w:style w:type="character" w:styleId="a4">
    <w:name w:val="Hyperlink"/>
    <w:basedOn w:val="a0"/>
    <w:uiPriority w:val="99"/>
    <w:unhideWhenUsed/>
    <w:rsid w:val="002C7E0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33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ortal.rp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1AFF2BF927238C6237A89B788184D18A99A8BD89DC87C05F271AC9876069836D892013A098ACk6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6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Абриковская Оксана Александровна</dc:creator>
  <cp:keywords/>
  <dc:description/>
  <cp:lastModifiedBy>Гасанова Наталья Анатольевна</cp:lastModifiedBy>
  <cp:revision>10</cp:revision>
  <dcterms:created xsi:type="dcterms:W3CDTF">2017-02-01T07:03:00Z</dcterms:created>
  <dcterms:modified xsi:type="dcterms:W3CDTF">2017-02-02T09:06:00Z</dcterms:modified>
</cp:coreProperties>
</file>