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9C7" w:rsidRDefault="00B46962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</w:rPr>
      </w:pPr>
      <w:r w:rsidRPr="007961E8">
        <w:rPr>
          <w:b/>
          <w:bCs/>
          <w:sz w:val="28"/>
          <w:szCs w:val="28"/>
        </w:rPr>
        <w:t>Департамент экономики</w:t>
      </w:r>
      <w:r>
        <w:rPr>
          <w:b/>
          <w:bCs/>
          <w:sz w:val="28"/>
          <w:szCs w:val="28"/>
        </w:rPr>
        <w:t xml:space="preserve"> </w:t>
      </w:r>
    </w:p>
    <w:p w:rsidR="00B46962" w:rsidRDefault="00B46962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</w:rPr>
      </w:pPr>
      <w:r w:rsidRPr="007961E8">
        <w:rPr>
          <w:b/>
          <w:bCs/>
          <w:sz w:val="28"/>
          <w:szCs w:val="28"/>
        </w:rPr>
        <w:t>Администрации города Новый Уренгой</w:t>
      </w:r>
    </w:p>
    <w:p w:rsidR="00B46962" w:rsidRDefault="00B46962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</w:rPr>
      </w:pPr>
      <w:r w:rsidRPr="00874F48">
        <w:rPr>
          <w:b/>
          <w:bCs/>
          <w:sz w:val="28"/>
          <w:szCs w:val="28"/>
        </w:rPr>
        <w:t xml:space="preserve">продолжает </w:t>
      </w:r>
      <w:r w:rsidRPr="007961E8">
        <w:rPr>
          <w:b/>
          <w:bCs/>
          <w:sz w:val="28"/>
          <w:szCs w:val="28"/>
        </w:rPr>
        <w:t xml:space="preserve">прием документов </w:t>
      </w:r>
      <w:r>
        <w:rPr>
          <w:b/>
          <w:bCs/>
          <w:sz w:val="28"/>
          <w:szCs w:val="28"/>
        </w:rPr>
        <w:t xml:space="preserve">субъектов малого и среднего предпринимательства </w:t>
      </w:r>
      <w:r w:rsidRPr="007961E8">
        <w:rPr>
          <w:b/>
          <w:bCs/>
          <w:sz w:val="28"/>
          <w:szCs w:val="28"/>
        </w:rPr>
        <w:t>для участия в конкурсных мероприятиях</w:t>
      </w:r>
    </w:p>
    <w:p w:rsidR="00B46962" w:rsidRDefault="00B46962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  <w:u w:val="single"/>
        </w:rPr>
      </w:pPr>
      <w:r w:rsidRPr="007961E8">
        <w:rPr>
          <w:b/>
          <w:bCs/>
          <w:sz w:val="28"/>
          <w:szCs w:val="28"/>
        </w:rPr>
        <w:t>по предоставлению грантов и субсидий</w:t>
      </w:r>
    </w:p>
    <w:p w:rsidR="00B46962" w:rsidRPr="00A27069" w:rsidRDefault="00E73AF9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32"/>
          <w:szCs w:val="32"/>
          <w:u w:val="single"/>
        </w:rPr>
        <w:t xml:space="preserve">до </w:t>
      </w:r>
      <w:r w:rsidR="00514E90" w:rsidRPr="00514E90">
        <w:rPr>
          <w:b/>
          <w:bCs/>
          <w:sz w:val="32"/>
          <w:szCs w:val="32"/>
          <w:u w:val="single"/>
        </w:rPr>
        <w:t xml:space="preserve">25 октября 2017 года </w:t>
      </w:r>
      <w:r w:rsidR="00B46962" w:rsidRPr="002A0F49">
        <w:rPr>
          <w:b/>
          <w:color w:val="000000"/>
          <w:sz w:val="28"/>
          <w:szCs w:val="28"/>
        </w:rPr>
        <w:t>(включительно)</w:t>
      </w:r>
    </w:p>
    <w:p w:rsidR="00B46962" w:rsidRDefault="00B46962" w:rsidP="00F3371C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Style w:val="a8"/>
        <w:tblW w:w="0" w:type="auto"/>
        <w:tblLook w:val="04A0"/>
      </w:tblPr>
      <w:tblGrid>
        <w:gridCol w:w="4829"/>
        <w:gridCol w:w="4742"/>
      </w:tblGrid>
      <w:tr w:rsidR="00A919C7" w:rsidRPr="00A919C7" w:rsidTr="00A919C7">
        <w:tc>
          <w:tcPr>
            <w:tcW w:w="4829" w:type="dxa"/>
          </w:tcPr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Грантовая</w:t>
            </w:r>
            <w:proofErr w:type="spellEnd"/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поддержка начинающих субъектов малого предпринимательства</w:t>
            </w: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A919C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Максимальная сумма гранта:</w:t>
            </w: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300 тыс</w:t>
            </w:r>
            <w:proofErr w:type="gramStart"/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.р</w:t>
            </w:r>
            <w:proofErr w:type="gramEnd"/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уб.</w:t>
            </w:r>
          </w:p>
        </w:tc>
        <w:tc>
          <w:tcPr>
            <w:tcW w:w="4742" w:type="dxa"/>
          </w:tcPr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Возмещение затрат, связанных с уплатой процентов по кредитным договорам, а также лизинговых платежей по договорам лизинга</w:t>
            </w: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A919C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Максимальная сумма гранта:</w:t>
            </w:r>
          </w:p>
          <w:p w:rsidR="00A919C7" w:rsidRDefault="00A919C7" w:rsidP="00F849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A919C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2/3 действующей ставки рефинансирования ЦБ РФ</w:t>
            </w:r>
            <w:r w:rsidRPr="00A919C7">
              <w:rPr>
                <w:rFonts w:ascii="Times New Roman" w:hAnsi="Times New Roman" w:cs="Times New Roman"/>
                <w:sz w:val="26"/>
                <w:szCs w:val="26"/>
              </w:rPr>
              <w:t xml:space="preserve"> на дату уплаты заемщиком процентов по кредиту в рублях или </w:t>
            </w:r>
            <w:r w:rsidRPr="00A919C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1/2 суммы уплаченных лизинговых платежей</w:t>
            </w:r>
          </w:p>
          <w:p w:rsidR="00D12F10" w:rsidRPr="00D12F10" w:rsidRDefault="00D12F10" w:rsidP="00F84949">
            <w:pPr>
              <w:jc w:val="center"/>
              <w:rPr>
                <w:rFonts w:ascii="Times New Roman" w:hAnsi="Times New Roman" w:cs="Times New Roman"/>
                <w:sz w:val="10"/>
                <w:szCs w:val="26"/>
              </w:rPr>
            </w:pPr>
          </w:p>
        </w:tc>
      </w:tr>
      <w:tr w:rsidR="00A919C7" w:rsidRPr="00A919C7" w:rsidTr="00A919C7">
        <w:tc>
          <w:tcPr>
            <w:tcW w:w="4829" w:type="dxa"/>
          </w:tcPr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19C7">
              <w:rPr>
                <w:rFonts w:ascii="Times New Roman" w:hAnsi="Times New Roman" w:cs="Times New Roman"/>
                <w:b/>
                <w:sz w:val="26"/>
                <w:szCs w:val="26"/>
              </w:rPr>
              <w:t>Возмещение затрат на приобретение оборудования в целях создания и (или) развития и (или) модернизации производства товаров (работ, услуг)</w:t>
            </w: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A919C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Максимальная сумма гранта:</w:t>
            </w: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</w:pPr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от 600 тыс. руб.</w:t>
            </w: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до 10 000 тыс</w:t>
            </w:r>
            <w:proofErr w:type="gramStart"/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.р</w:t>
            </w:r>
            <w:proofErr w:type="gramEnd"/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уб.</w:t>
            </w:r>
          </w:p>
          <w:p w:rsidR="00A919C7" w:rsidRDefault="00A919C7" w:rsidP="00F84949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6"/>
                <w:szCs w:val="26"/>
              </w:rPr>
            </w:pPr>
            <w:r w:rsidRPr="00A919C7">
              <w:rPr>
                <w:rFonts w:ascii="Times New Roman" w:hAnsi="Times New Roman" w:cs="Times New Roman"/>
                <w:bCs/>
                <w:i/>
                <w:color w:val="000000"/>
                <w:sz w:val="26"/>
                <w:szCs w:val="26"/>
              </w:rPr>
              <w:t>(в зависимости от численности работников)</w:t>
            </w:r>
          </w:p>
          <w:p w:rsidR="006A4407" w:rsidRPr="00A919C7" w:rsidRDefault="006A4407" w:rsidP="00F849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42" w:type="dxa"/>
          </w:tcPr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proofErr w:type="spellStart"/>
            <w:r w:rsidRPr="00A919C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Грантовая</w:t>
            </w:r>
            <w:proofErr w:type="spellEnd"/>
            <w:r w:rsidRPr="00A919C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поддержка проектов в области внутреннего туризма</w:t>
            </w: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A919C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Максимальная сумма гранта:</w:t>
            </w: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500 тыс</w:t>
            </w:r>
            <w:proofErr w:type="gramStart"/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.р</w:t>
            </w:r>
            <w:proofErr w:type="gramEnd"/>
            <w:r w:rsidRPr="00A919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уб.</w:t>
            </w: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919C7" w:rsidRPr="00A919C7" w:rsidTr="00A919C7">
        <w:tc>
          <w:tcPr>
            <w:tcW w:w="4829" w:type="dxa"/>
          </w:tcPr>
          <w:p w:rsidR="00A919C7" w:rsidRPr="00A919C7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firstLine="70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A919C7">
              <w:rPr>
                <w:b/>
                <w:color w:val="000000"/>
                <w:sz w:val="26"/>
                <w:szCs w:val="26"/>
              </w:rPr>
              <w:t>Грантовая</w:t>
            </w:r>
            <w:proofErr w:type="spellEnd"/>
            <w:r w:rsidRPr="00A919C7">
              <w:rPr>
                <w:b/>
                <w:color w:val="000000"/>
                <w:sz w:val="26"/>
                <w:szCs w:val="26"/>
              </w:rPr>
              <w:t xml:space="preserve"> поддержка</w:t>
            </w:r>
            <w:r w:rsidRPr="00A919C7">
              <w:rPr>
                <w:b/>
                <w:bCs/>
                <w:color w:val="000000"/>
                <w:sz w:val="26"/>
                <w:szCs w:val="26"/>
              </w:rPr>
              <w:t xml:space="preserve"> на уплату первого взноса при заключени</w:t>
            </w:r>
            <w:r w:rsidR="00F84949">
              <w:rPr>
                <w:b/>
                <w:bCs/>
                <w:color w:val="000000"/>
                <w:sz w:val="26"/>
                <w:szCs w:val="26"/>
              </w:rPr>
              <w:t>и договора лизинга оборудования</w:t>
            </w:r>
          </w:p>
          <w:p w:rsidR="00A919C7" w:rsidRPr="00A919C7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firstLine="709"/>
              <w:jc w:val="center"/>
              <w:rPr>
                <w:sz w:val="26"/>
                <w:szCs w:val="26"/>
                <w:u w:val="single"/>
                <w:bdr w:val="none" w:sz="0" w:space="0" w:color="auto" w:frame="1"/>
              </w:rPr>
            </w:pPr>
          </w:p>
          <w:p w:rsidR="00A919C7" w:rsidRPr="00A919C7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sz w:val="26"/>
                <w:szCs w:val="26"/>
                <w:bdr w:val="none" w:sz="0" w:space="0" w:color="auto" w:frame="1"/>
              </w:rPr>
            </w:pPr>
            <w:r w:rsidRPr="00A919C7">
              <w:rPr>
                <w:sz w:val="26"/>
                <w:szCs w:val="26"/>
                <w:bdr w:val="none" w:sz="0" w:space="0" w:color="auto" w:frame="1"/>
              </w:rPr>
              <w:t>Максимальная сумма гранта:</w:t>
            </w:r>
          </w:p>
          <w:p w:rsidR="00A919C7" w:rsidRPr="00A919C7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sz w:val="26"/>
                <w:szCs w:val="26"/>
                <w:u w:val="single"/>
                <w:bdr w:val="none" w:sz="0" w:space="0" w:color="auto" w:frame="1"/>
              </w:rPr>
            </w:pPr>
            <w:r w:rsidRPr="00A919C7">
              <w:rPr>
                <w:b/>
                <w:sz w:val="26"/>
                <w:szCs w:val="26"/>
                <w:u w:val="single"/>
                <w:bdr w:val="none" w:sz="0" w:space="0" w:color="auto" w:frame="1"/>
              </w:rPr>
              <w:t>300,0 тыс. руб.</w:t>
            </w: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42" w:type="dxa"/>
          </w:tcPr>
          <w:p w:rsidR="00F84949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left="-151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A919C7">
              <w:rPr>
                <w:b/>
                <w:color w:val="000000"/>
                <w:sz w:val="26"/>
                <w:szCs w:val="26"/>
              </w:rPr>
              <w:t>Грантовая</w:t>
            </w:r>
            <w:proofErr w:type="spellEnd"/>
            <w:r w:rsidRPr="00A919C7">
              <w:rPr>
                <w:b/>
                <w:color w:val="000000"/>
                <w:sz w:val="26"/>
                <w:szCs w:val="26"/>
              </w:rPr>
              <w:t xml:space="preserve"> поддержка</w:t>
            </w:r>
            <w:r w:rsidRPr="00A919C7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A919C7" w:rsidRPr="00A919C7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left="-151"/>
              <w:jc w:val="center"/>
              <w:rPr>
                <w:b/>
                <w:bCs/>
                <w:sz w:val="26"/>
                <w:szCs w:val="26"/>
              </w:rPr>
            </w:pPr>
            <w:r w:rsidRPr="00A919C7">
              <w:rPr>
                <w:b/>
                <w:bCs/>
                <w:sz w:val="26"/>
                <w:szCs w:val="26"/>
              </w:rPr>
              <w:t xml:space="preserve">на </w:t>
            </w:r>
            <w:r w:rsidR="00F84949">
              <w:rPr>
                <w:b/>
                <w:bCs/>
                <w:sz w:val="26"/>
                <w:szCs w:val="26"/>
              </w:rPr>
              <w:t>создание инновационной компании</w:t>
            </w:r>
          </w:p>
          <w:p w:rsidR="00A919C7" w:rsidRPr="00A919C7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left="-151"/>
              <w:jc w:val="center"/>
              <w:rPr>
                <w:sz w:val="26"/>
                <w:szCs w:val="26"/>
              </w:rPr>
            </w:pPr>
          </w:p>
          <w:p w:rsidR="00A919C7" w:rsidRPr="00A919C7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left="-151"/>
              <w:jc w:val="center"/>
              <w:rPr>
                <w:sz w:val="26"/>
                <w:szCs w:val="26"/>
                <w:bdr w:val="none" w:sz="0" w:space="0" w:color="auto" w:frame="1"/>
              </w:rPr>
            </w:pPr>
            <w:r w:rsidRPr="00A919C7">
              <w:rPr>
                <w:sz w:val="26"/>
                <w:szCs w:val="26"/>
                <w:bdr w:val="none" w:sz="0" w:space="0" w:color="auto" w:frame="1"/>
              </w:rPr>
              <w:t>Максимальная сумма гранта:</w:t>
            </w:r>
          </w:p>
          <w:p w:rsidR="00A919C7" w:rsidRPr="00A919C7" w:rsidRDefault="006A440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left="-151"/>
              <w:jc w:val="center"/>
              <w:rPr>
                <w:b/>
                <w:sz w:val="26"/>
                <w:szCs w:val="26"/>
                <w:u w:val="single"/>
                <w:bdr w:val="none" w:sz="0" w:space="0" w:color="auto" w:frame="1"/>
              </w:rPr>
            </w:pPr>
            <w:r>
              <w:rPr>
                <w:b/>
                <w:sz w:val="26"/>
                <w:szCs w:val="26"/>
                <w:u w:val="single"/>
                <w:bdr w:val="none" w:sz="0" w:space="0" w:color="auto" w:frame="1"/>
              </w:rPr>
              <w:t>500,0 тыс. руб</w:t>
            </w:r>
            <w:r w:rsidR="00A919C7" w:rsidRPr="00A919C7">
              <w:rPr>
                <w:b/>
                <w:sz w:val="26"/>
                <w:szCs w:val="26"/>
                <w:u w:val="single"/>
                <w:bdr w:val="none" w:sz="0" w:space="0" w:color="auto" w:frame="1"/>
              </w:rPr>
              <w:t>.</w:t>
            </w:r>
          </w:p>
          <w:p w:rsidR="00A919C7" w:rsidRPr="00A919C7" w:rsidRDefault="00A919C7" w:rsidP="00F849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A919C7" w:rsidRPr="00A919C7" w:rsidTr="002A12E1">
        <w:tc>
          <w:tcPr>
            <w:tcW w:w="9571" w:type="dxa"/>
            <w:gridSpan w:val="2"/>
          </w:tcPr>
          <w:p w:rsidR="00A919C7" w:rsidRPr="00A919C7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bCs/>
                <w:sz w:val="26"/>
                <w:szCs w:val="26"/>
              </w:rPr>
            </w:pPr>
            <w:r w:rsidRPr="00A919C7">
              <w:rPr>
                <w:b/>
                <w:bCs/>
                <w:sz w:val="26"/>
                <w:szCs w:val="26"/>
              </w:rPr>
              <w:t xml:space="preserve">Возмещение части затрат, связанных с уплатой первого взноса </w:t>
            </w:r>
            <w:r w:rsidRPr="00A919C7">
              <w:rPr>
                <w:b/>
                <w:bCs/>
                <w:sz w:val="26"/>
                <w:szCs w:val="26"/>
              </w:rPr>
              <w:br/>
              <w:t>при заключени</w:t>
            </w:r>
            <w:r w:rsidR="00F84949">
              <w:rPr>
                <w:b/>
                <w:bCs/>
                <w:sz w:val="26"/>
                <w:szCs w:val="26"/>
              </w:rPr>
              <w:t>и договора лизинга оборудования</w:t>
            </w:r>
          </w:p>
          <w:p w:rsidR="00A919C7" w:rsidRPr="00A919C7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firstLine="709"/>
              <w:jc w:val="center"/>
              <w:rPr>
                <w:b/>
                <w:bCs/>
                <w:sz w:val="26"/>
                <w:szCs w:val="26"/>
              </w:rPr>
            </w:pPr>
          </w:p>
          <w:p w:rsidR="00A919C7" w:rsidRPr="00A919C7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sz w:val="26"/>
                <w:szCs w:val="26"/>
                <w:bdr w:val="none" w:sz="0" w:space="0" w:color="auto" w:frame="1"/>
              </w:rPr>
            </w:pPr>
            <w:r w:rsidRPr="00A919C7">
              <w:rPr>
                <w:sz w:val="26"/>
                <w:szCs w:val="26"/>
                <w:bdr w:val="none" w:sz="0" w:space="0" w:color="auto" w:frame="1"/>
              </w:rPr>
              <w:t>Максимальная сумма гранта:</w:t>
            </w:r>
          </w:p>
          <w:p w:rsidR="00A919C7" w:rsidRDefault="006A4407" w:rsidP="006A4407">
            <w:pPr>
              <w:pStyle w:val="a4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sz w:val="26"/>
                <w:szCs w:val="26"/>
                <w:u w:val="single"/>
                <w:bdr w:val="none" w:sz="0" w:space="0" w:color="auto" w:frame="1"/>
              </w:rPr>
            </w:pPr>
            <w:r>
              <w:rPr>
                <w:b/>
                <w:sz w:val="26"/>
                <w:szCs w:val="26"/>
                <w:u w:val="single"/>
                <w:bdr w:val="none" w:sz="0" w:space="0" w:color="auto" w:frame="1"/>
              </w:rPr>
              <w:t>300,0 тыс. руб.</w:t>
            </w:r>
          </w:p>
          <w:p w:rsidR="006A4407" w:rsidRPr="006A4407" w:rsidRDefault="006A4407" w:rsidP="006A4407">
            <w:pPr>
              <w:pStyle w:val="a4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sz w:val="8"/>
                <w:szCs w:val="26"/>
                <w:u w:val="single"/>
                <w:bdr w:val="none" w:sz="0" w:space="0" w:color="auto" w:frame="1"/>
              </w:rPr>
            </w:pPr>
          </w:p>
        </w:tc>
      </w:tr>
    </w:tbl>
    <w:p w:rsidR="00A919C7" w:rsidRPr="00D12F10" w:rsidRDefault="00A919C7" w:rsidP="00F3371C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000000"/>
          <w:sz w:val="20"/>
          <w:szCs w:val="28"/>
          <w:shd w:val="clear" w:color="auto" w:fill="FFFFFF"/>
        </w:rPr>
      </w:pPr>
    </w:p>
    <w:p w:rsidR="00A919C7" w:rsidRPr="00A919C7" w:rsidRDefault="00A919C7" w:rsidP="00A919C7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 w:rsidRPr="00A919C7">
        <w:rPr>
          <w:color w:val="000000"/>
          <w:sz w:val="28"/>
          <w:szCs w:val="28"/>
          <w:shd w:val="clear" w:color="auto" w:fill="FFFFFF"/>
        </w:rPr>
        <w:t xml:space="preserve">С подробной информацией о порядке и условиях приема заявок Вы можете ознакомиться на официальном сайте муниципального образования город Новый Уренгой </w:t>
      </w:r>
      <w:hyperlink r:id="rId5" w:history="1">
        <w:r w:rsidRPr="00A919C7">
          <w:rPr>
            <w:b/>
            <w:color w:val="000000"/>
            <w:sz w:val="28"/>
            <w:szCs w:val="28"/>
            <w:u w:val="single"/>
            <w:shd w:val="clear" w:color="auto" w:fill="FFFFFF"/>
          </w:rPr>
          <w:t>www.newurengoy.ru</w:t>
        </w:r>
      </w:hyperlink>
    </w:p>
    <w:p w:rsidR="00A919C7" w:rsidRPr="00A919C7" w:rsidRDefault="00A919C7" w:rsidP="00A919C7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 w:rsidRPr="00A919C7">
        <w:rPr>
          <w:color w:val="000000"/>
          <w:sz w:val="28"/>
          <w:szCs w:val="28"/>
          <w:shd w:val="clear" w:color="auto" w:fill="FFFFFF"/>
        </w:rPr>
        <w:t>во вкладке «Для бизнеса»// «Малый и средний бизнес»//</w:t>
      </w:r>
    </w:p>
    <w:p w:rsidR="00A919C7" w:rsidRPr="00A919C7" w:rsidRDefault="00A919C7" w:rsidP="00A919C7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center"/>
      </w:pPr>
      <w:r w:rsidRPr="00A919C7">
        <w:rPr>
          <w:color w:val="000000"/>
          <w:sz w:val="28"/>
          <w:szCs w:val="28"/>
          <w:shd w:val="clear" w:color="auto" w:fill="FFFFFF"/>
        </w:rPr>
        <w:t xml:space="preserve">Телефоны для справок: </w:t>
      </w:r>
      <w:r w:rsidRPr="00A919C7">
        <w:rPr>
          <w:b/>
          <w:color w:val="000000"/>
          <w:sz w:val="28"/>
          <w:szCs w:val="28"/>
          <w:u w:val="single"/>
          <w:shd w:val="clear" w:color="auto" w:fill="FFFFFF"/>
        </w:rPr>
        <w:t>25-02-49, 25-00-51</w:t>
      </w:r>
    </w:p>
    <w:sectPr w:rsidR="00A919C7" w:rsidRPr="00A919C7" w:rsidSect="00046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931D6"/>
    <w:multiLevelType w:val="hybridMultilevel"/>
    <w:tmpl w:val="436868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7C1E65"/>
    <w:multiLevelType w:val="hybridMultilevel"/>
    <w:tmpl w:val="2798715C"/>
    <w:lvl w:ilvl="0" w:tplc="3A9A94E8">
      <w:start w:val="6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371C"/>
    <w:rsid w:val="00046DB0"/>
    <w:rsid w:val="00065F3F"/>
    <w:rsid w:val="000D328B"/>
    <w:rsid w:val="00106524"/>
    <w:rsid w:val="0010734A"/>
    <w:rsid w:val="001A4773"/>
    <w:rsid w:val="001A6477"/>
    <w:rsid w:val="001B584A"/>
    <w:rsid w:val="001E16A0"/>
    <w:rsid w:val="001E4060"/>
    <w:rsid w:val="002543C5"/>
    <w:rsid w:val="002613C8"/>
    <w:rsid w:val="00277849"/>
    <w:rsid w:val="00281750"/>
    <w:rsid w:val="002A0F49"/>
    <w:rsid w:val="002B5C94"/>
    <w:rsid w:val="002E2A81"/>
    <w:rsid w:val="003100C2"/>
    <w:rsid w:val="003304D3"/>
    <w:rsid w:val="00396EDC"/>
    <w:rsid w:val="003A2494"/>
    <w:rsid w:val="003B368E"/>
    <w:rsid w:val="003E04ED"/>
    <w:rsid w:val="003E2819"/>
    <w:rsid w:val="00423393"/>
    <w:rsid w:val="00430550"/>
    <w:rsid w:val="00465934"/>
    <w:rsid w:val="00483FED"/>
    <w:rsid w:val="004D63BE"/>
    <w:rsid w:val="00514E90"/>
    <w:rsid w:val="00570741"/>
    <w:rsid w:val="005C2D3B"/>
    <w:rsid w:val="005E5336"/>
    <w:rsid w:val="006172A5"/>
    <w:rsid w:val="00637475"/>
    <w:rsid w:val="00642C46"/>
    <w:rsid w:val="00650A8B"/>
    <w:rsid w:val="00684470"/>
    <w:rsid w:val="006920FA"/>
    <w:rsid w:val="006A4407"/>
    <w:rsid w:val="006C36BA"/>
    <w:rsid w:val="006E74EC"/>
    <w:rsid w:val="0070599D"/>
    <w:rsid w:val="00717582"/>
    <w:rsid w:val="00746599"/>
    <w:rsid w:val="00784B4E"/>
    <w:rsid w:val="007D1F9F"/>
    <w:rsid w:val="007E7912"/>
    <w:rsid w:val="00861491"/>
    <w:rsid w:val="00893A36"/>
    <w:rsid w:val="008E0242"/>
    <w:rsid w:val="008E4B93"/>
    <w:rsid w:val="009333A6"/>
    <w:rsid w:val="00953A59"/>
    <w:rsid w:val="00971B31"/>
    <w:rsid w:val="00996FDA"/>
    <w:rsid w:val="009A4984"/>
    <w:rsid w:val="009C231C"/>
    <w:rsid w:val="009D09A8"/>
    <w:rsid w:val="00A0234A"/>
    <w:rsid w:val="00A36262"/>
    <w:rsid w:val="00A60AF9"/>
    <w:rsid w:val="00A919C7"/>
    <w:rsid w:val="00AB4857"/>
    <w:rsid w:val="00B11C9B"/>
    <w:rsid w:val="00B46423"/>
    <w:rsid w:val="00B46962"/>
    <w:rsid w:val="00B60305"/>
    <w:rsid w:val="00B63C38"/>
    <w:rsid w:val="00B6614F"/>
    <w:rsid w:val="00BC37DC"/>
    <w:rsid w:val="00BE2216"/>
    <w:rsid w:val="00BE518C"/>
    <w:rsid w:val="00C16462"/>
    <w:rsid w:val="00C244E1"/>
    <w:rsid w:val="00CC0D2B"/>
    <w:rsid w:val="00CD012A"/>
    <w:rsid w:val="00D12F10"/>
    <w:rsid w:val="00D4715C"/>
    <w:rsid w:val="00D66086"/>
    <w:rsid w:val="00D907BB"/>
    <w:rsid w:val="00DB6CAD"/>
    <w:rsid w:val="00E168D3"/>
    <w:rsid w:val="00E26F59"/>
    <w:rsid w:val="00E637E8"/>
    <w:rsid w:val="00E66515"/>
    <w:rsid w:val="00E73AF9"/>
    <w:rsid w:val="00E83D72"/>
    <w:rsid w:val="00EA50FA"/>
    <w:rsid w:val="00EC2BB3"/>
    <w:rsid w:val="00F02539"/>
    <w:rsid w:val="00F3371C"/>
    <w:rsid w:val="00F44AD8"/>
    <w:rsid w:val="00F73A30"/>
    <w:rsid w:val="00F84949"/>
    <w:rsid w:val="00FB2731"/>
    <w:rsid w:val="00FD2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1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3371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337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olovok">
    <w:name w:val="zagolovok"/>
    <w:basedOn w:val="a"/>
    <w:rsid w:val="00F337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A60AF9"/>
    <w:pPr>
      <w:spacing w:after="12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60A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C231C"/>
    <w:pPr>
      <w:ind w:left="720"/>
      <w:contextualSpacing/>
    </w:pPr>
  </w:style>
  <w:style w:type="table" w:styleId="a8">
    <w:name w:val="Table Grid"/>
    <w:basedOn w:val="a1"/>
    <w:uiPriority w:val="59"/>
    <w:rsid w:val="00A919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ewurengo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Oshovskaya.NA</dc:creator>
  <cp:lastModifiedBy>Гырбу Виктория Федоровна (GYRBUVF - Gyrbu.VF)</cp:lastModifiedBy>
  <cp:revision>5</cp:revision>
  <cp:lastPrinted>2016-04-28T07:05:00Z</cp:lastPrinted>
  <dcterms:created xsi:type="dcterms:W3CDTF">2017-06-02T12:04:00Z</dcterms:created>
  <dcterms:modified xsi:type="dcterms:W3CDTF">2017-06-02T12:23:00Z</dcterms:modified>
</cp:coreProperties>
</file>