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1F" w:rsidRPr="005F592B" w:rsidRDefault="00E4521F" w:rsidP="005F59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592B">
        <w:rPr>
          <w:rFonts w:ascii="Times New Roman" w:hAnsi="Times New Roman"/>
          <w:b/>
          <w:sz w:val="26"/>
          <w:szCs w:val="26"/>
        </w:rPr>
        <w:t xml:space="preserve">Анонс мероприятий </w:t>
      </w:r>
      <w:proofErr w:type="spellStart"/>
      <w:r w:rsidR="00BF4850" w:rsidRPr="005F592B">
        <w:rPr>
          <w:rFonts w:ascii="Times New Roman" w:hAnsi="Times New Roman"/>
          <w:b/>
          <w:sz w:val="26"/>
          <w:szCs w:val="26"/>
        </w:rPr>
        <w:t>Новоу</w:t>
      </w:r>
      <w:r w:rsidRPr="005F592B">
        <w:rPr>
          <w:rFonts w:ascii="Times New Roman" w:hAnsi="Times New Roman"/>
          <w:b/>
          <w:sz w:val="26"/>
          <w:szCs w:val="26"/>
        </w:rPr>
        <w:t>ренгойского</w:t>
      </w:r>
      <w:proofErr w:type="spellEnd"/>
      <w:r w:rsidRPr="005F592B">
        <w:rPr>
          <w:rFonts w:ascii="Times New Roman" w:hAnsi="Times New Roman"/>
          <w:b/>
          <w:sz w:val="26"/>
          <w:szCs w:val="26"/>
        </w:rPr>
        <w:t xml:space="preserve"> газового форума</w:t>
      </w:r>
    </w:p>
    <w:p w:rsidR="00E4521F" w:rsidRPr="005F592B" w:rsidRDefault="00E4521F" w:rsidP="007A0D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592B">
        <w:rPr>
          <w:rFonts w:ascii="Times New Roman" w:hAnsi="Times New Roman"/>
          <w:b/>
          <w:sz w:val="26"/>
          <w:szCs w:val="26"/>
        </w:rPr>
        <w:t xml:space="preserve"> «Газ. Нефть. Новые технологии – Крайнему Северу</w:t>
      </w:r>
      <w:r w:rsidR="00A6396D" w:rsidRPr="005F592B">
        <w:rPr>
          <w:rFonts w:ascii="Times New Roman" w:hAnsi="Times New Roman"/>
          <w:b/>
          <w:sz w:val="26"/>
          <w:szCs w:val="26"/>
        </w:rPr>
        <w:t>»</w:t>
      </w:r>
      <w:r w:rsidRPr="005F592B">
        <w:rPr>
          <w:rFonts w:ascii="Times New Roman" w:hAnsi="Times New Roman"/>
          <w:b/>
          <w:sz w:val="26"/>
          <w:szCs w:val="26"/>
        </w:rPr>
        <w:t xml:space="preserve"> - 2018</w:t>
      </w:r>
    </w:p>
    <w:p w:rsidR="002F1182" w:rsidRPr="005F592B" w:rsidRDefault="002F1182" w:rsidP="007A0D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F1182" w:rsidRPr="005F592B" w:rsidRDefault="002F1182" w:rsidP="007A0D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592B">
        <w:rPr>
          <w:rFonts w:ascii="Times New Roman" w:hAnsi="Times New Roman"/>
          <w:b/>
          <w:sz w:val="26"/>
          <w:szCs w:val="26"/>
        </w:rPr>
        <w:t>Пленарное заседание</w:t>
      </w:r>
    </w:p>
    <w:p w:rsidR="005C2EBD" w:rsidRPr="005F592B" w:rsidRDefault="005C2EBD" w:rsidP="005C2EB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592B">
        <w:rPr>
          <w:rFonts w:ascii="Times New Roman" w:hAnsi="Times New Roman"/>
          <w:sz w:val="26"/>
          <w:szCs w:val="26"/>
        </w:rPr>
        <w:t xml:space="preserve">Приветственное слово гостей форума. </w:t>
      </w:r>
    </w:p>
    <w:p w:rsidR="001D4DC4" w:rsidRPr="005F592B" w:rsidRDefault="005C2EBD" w:rsidP="005C2EB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592B">
        <w:rPr>
          <w:rFonts w:ascii="Times New Roman" w:hAnsi="Times New Roman"/>
          <w:sz w:val="26"/>
          <w:szCs w:val="26"/>
        </w:rPr>
        <w:t>Представление модераторами тематических  линий форума, обозначение основных вопросов для обсуждения на круглых столах и в рамках панельной дискуссии.</w:t>
      </w:r>
    </w:p>
    <w:p w:rsidR="002F1182" w:rsidRPr="005F592B" w:rsidRDefault="002F1182" w:rsidP="007A7AB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A0D7B" w:rsidRPr="005F592B" w:rsidRDefault="007A0D7B" w:rsidP="007A7A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592B">
        <w:rPr>
          <w:rFonts w:ascii="Times New Roman" w:hAnsi="Times New Roman"/>
          <w:b/>
          <w:sz w:val="26"/>
          <w:szCs w:val="26"/>
        </w:rPr>
        <w:t xml:space="preserve">Круглый стол </w:t>
      </w:r>
      <w:r w:rsidR="00BE24FF" w:rsidRPr="005F592B">
        <w:rPr>
          <w:rFonts w:ascii="Times New Roman" w:hAnsi="Times New Roman"/>
          <w:b/>
          <w:sz w:val="26"/>
          <w:szCs w:val="26"/>
        </w:rPr>
        <w:t>«</w:t>
      </w:r>
      <w:r w:rsidRPr="005F592B">
        <w:rPr>
          <w:rFonts w:ascii="Times New Roman" w:hAnsi="Times New Roman"/>
          <w:b/>
          <w:sz w:val="26"/>
          <w:szCs w:val="26"/>
        </w:rPr>
        <w:t>Разработка и эксплуатация месторождений</w:t>
      </w:r>
      <w:r w:rsidR="00BE24FF" w:rsidRPr="005F592B">
        <w:rPr>
          <w:rFonts w:ascii="Times New Roman" w:hAnsi="Times New Roman"/>
          <w:b/>
          <w:sz w:val="26"/>
          <w:szCs w:val="26"/>
        </w:rPr>
        <w:t>»</w:t>
      </w:r>
    </w:p>
    <w:p w:rsidR="00A2088A" w:rsidRPr="005F592B" w:rsidRDefault="00D50319" w:rsidP="007A7ABD">
      <w:pPr>
        <w:spacing w:after="0" w:line="240" w:lineRule="auto"/>
        <w:ind w:firstLine="414"/>
        <w:jc w:val="both"/>
        <w:rPr>
          <w:rFonts w:ascii="Times New Roman" w:hAnsi="Times New Roman"/>
          <w:sz w:val="26"/>
          <w:szCs w:val="26"/>
        </w:rPr>
      </w:pPr>
      <w:r w:rsidRPr="005F592B">
        <w:rPr>
          <w:rFonts w:ascii="Times New Roman" w:hAnsi="Times New Roman"/>
          <w:sz w:val="26"/>
          <w:szCs w:val="26"/>
        </w:rPr>
        <w:t>Предлагаются к рассмотрению следующие вопросы:</w:t>
      </w:r>
    </w:p>
    <w:p w:rsidR="00D50319" w:rsidRPr="005F592B" w:rsidRDefault="00D50319" w:rsidP="007A7ABD">
      <w:pPr>
        <w:spacing w:after="0" w:line="240" w:lineRule="auto"/>
        <w:ind w:firstLine="414"/>
        <w:jc w:val="both"/>
        <w:rPr>
          <w:rFonts w:ascii="Times New Roman" w:hAnsi="Times New Roman"/>
          <w:sz w:val="26"/>
          <w:szCs w:val="26"/>
        </w:rPr>
      </w:pPr>
      <w:r w:rsidRPr="005F592B">
        <w:rPr>
          <w:rFonts w:ascii="Times New Roman" w:hAnsi="Times New Roman"/>
          <w:sz w:val="26"/>
          <w:szCs w:val="26"/>
        </w:rPr>
        <w:t>- внедрение инновационных технологий при разработке месторождений;</w:t>
      </w:r>
    </w:p>
    <w:p w:rsidR="00D50319" w:rsidRPr="005F592B" w:rsidRDefault="00D50319" w:rsidP="007A7ABD">
      <w:pPr>
        <w:spacing w:after="0" w:line="240" w:lineRule="auto"/>
        <w:ind w:firstLine="414"/>
        <w:jc w:val="both"/>
        <w:rPr>
          <w:rFonts w:ascii="Times New Roman" w:hAnsi="Times New Roman"/>
          <w:sz w:val="26"/>
          <w:szCs w:val="26"/>
        </w:rPr>
      </w:pPr>
      <w:r w:rsidRPr="005F592B">
        <w:rPr>
          <w:rFonts w:ascii="Times New Roman" w:hAnsi="Times New Roman"/>
          <w:sz w:val="26"/>
          <w:szCs w:val="26"/>
        </w:rPr>
        <w:t>- геофизические методы проведения инженерных изысканий в условиях Крайнего Севера;</w:t>
      </w:r>
    </w:p>
    <w:p w:rsidR="00A2088A" w:rsidRPr="005F592B" w:rsidRDefault="00D50319" w:rsidP="007A7ABD">
      <w:pPr>
        <w:spacing w:after="0" w:line="240" w:lineRule="auto"/>
        <w:ind w:firstLine="414"/>
        <w:jc w:val="both"/>
        <w:rPr>
          <w:rFonts w:ascii="Times New Roman" w:hAnsi="Times New Roman"/>
          <w:sz w:val="26"/>
          <w:szCs w:val="26"/>
        </w:rPr>
      </w:pPr>
      <w:r w:rsidRPr="005F592B">
        <w:rPr>
          <w:rFonts w:ascii="Times New Roman" w:hAnsi="Times New Roman"/>
          <w:sz w:val="26"/>
          <w:szCs w:val="26"/>
        </w:rPr>
        <w:t>- современные технологии дистанционного контроля параметров фонда скважин.</w:t>
      </w:r>
    </w:p>
    <w:p w:rsidR="00A51BA4" w:rsidRPr="005F592B" w:rsidRDefault="00A51BA4" w:rsidP="007A7A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088A" w:rsidRPr="005F592B" w:rsidRDefault="00A2088A" w:rsidP="007A7A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592B">
        <w:rPr>
          <w:rFonts w:ascii="Times New Roman" w:hAnsi="Times New Roman"/>
          <w:b/>
          <w:sz w:val="26"/>
          <w:szCs w:val="26"/>
        </w:rPr>
        <w:t xml:space="preserve">Круглый стол </w:t>
      </w:r>
      <w:r w:rsidR="00BE24FF" w:rsidRPr="005F592B">
        <w:rPr>
          <w:rFonts w:ascii="Times New Roman" w:hAnsi="Times New Roman"/>
          <w:b/>
          <w:sz w:val="26"/>
          <w:szCs w:val="26"/>
        </w:rPr>
        <w:t>«</w:t>
      </w:r>
      <w:r w:rsidRPr="005F592B">
        <w:rPr>
          <w:rFonts w:ascii="Times New Roman" w:hAnsi="Times New Roman"/>
          <w:b/>
          <w:sz w:val="26"/>
          <w:szCs w:val="26"/>
        </w:rPr>
        <w:t>Малолюдные технологии в газовой отрасли</w:t>
      </w:r>
      <w:r w:rsidR="00BE24FF" w:rsidRPr="005F592B">
        <w:rPr>
          <w:rFonts w:ascii="Times New Roman" w:hAnsi="Times New Roman"/>
          <w:b/>
          <w:sz w:val="26"/>
          <w:szCs w:val="26"/>
        </w:rPr>
        <w:t>»</w:t>
      </w:r>
    </w:p>
    <w:p w:rsidR="00A2088A" w:rsidRPr="005F592B" w:rsidRDefault="00A2088A" w:rsidP="007A7AB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592B">
        <w:rPr>
          <w:rFonts w:ascii="Times New Roman" w:hAnsi="Times New Roman"/>
          <w:sz w:val="26"/>
          <w:szCs w:val="26"/>
        </w:rPr>
        <w:t>Предлагаются к рассмотрению следующие вопросы:</w:t>
      </w:r>
    </w:p>
    <w:p w:rsidR="00A2088A" w:rsidRPr="005F592B" w:rsidRDefault="00A2088A" w:rsidP="007A7AB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592B">
        <w:rPr>
          <w:rFonts w:ascii="Times New Roman" w:hAnsi="Times New Roman"/>
          <w:sz w:val="26"/>
          <w:szCs w:val="26"/>
        </w:rPr>
        <w:t>- создание новой цифровой нефтегазовой промышленности для безлюдного освоения углеводородных ресурсов;</w:t>
      </w:r>
    </w:p>
    <w:p w:rsidR="00A2088A" w:rsidRPr="005F592B" w:rsidRDefault="00A2088A" w:rsidP="007A7AB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592B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5F592B">
        <w:rPr>
          <w:rFonts w:ascii="Times New Roman" w:hAnsi="Times New Roman"/>
          <w:sz w:val="26"/>
          <w:szCs w:val="26"/>
        </w:rPr>
        <w:t>цифровизация</w:t>
      </w:r>
      <w:proofErr w:type="spellEnd"/>
      <w:r w:rsidRPr="005F592B">
        <w:rPr>
          <w:rFonts w:ascii="Times New Roman" w:hAnsi="Times New Roman"/>
          <w:sz w:val="26"/>
          <w:szCs w:val="26"/>
        </w:rPr>
        <w:t xml:space="preserve"> нефтегазовых систем сбора, передачи, обрабо</w:t>
      </w:r>
      <w:r w:rsidR="00D50319" w:rsidRPr="005F592B">
        <w:rPr>
          <w:rFonts w:ascii="Times New Roman" w:hAnsi="Times New Roman"/>
          <w:sz w:val="26"/>
          <w:szCs w:val="26"/>
        </w:rPr>
        <w:t>тки промысловых данных</w:t>
      </w:r>
      <w:r w:rsidRPr="005F592B">
        <w:rPr>
          <w:rFonts w:ascii="Times New Roman" w:hAnsi="Times New Roman"/>
          <w:sz w:val="26"/>
          <w:szCs w:val="26"/>
        </w:rPr>
        <w:t xml:space="preserve"> и сист</w:t>
      </w:r>
      <w:r w:rsidR="00D50319" w:rsidRPr="005F592B">
        <w:rPr>
          <w:rFonts w:ascii="Times New Roman" w:hAnsi="Times New Roman"/>
          <w:sz w:val="26"/>
          <w:szCs w:val="26"/>
        </w:rPr>
        <w:t>ем</w:t>
      </w:r>
      <w:r w:rsidRPr="005F592B">
        <w:rPr>
          <w:rFonts w:ascii="Times New Roman" w:hAnsi="Times New Roman"/>
          <w:sz w:val="26"/>
          <w:szCs w:val="26"/>
        </w:rPr>
        <w:t xml:space="preserve"> мониторинга и управления</w:t>
      </w:r>
      <w:r w:rsidR="00E43314" w:rsidRPr="005F592B">
        <w:rPr>
          <w:rFonts w:ascii="Times New Roman" w:hAnsi="Times New Roman"/>
          <w:sz w:val="26"/>
          <w:szCs w:val="26"/>
        </w:rPr>
        <w:t>;</w:t>
      </w:r>
    </w:p>
    <w:p w:rsidR="00A2088A" w:rsidRPr="005F592B" w:rsidRDefault="00E43314" w:rsidP="007A7AB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592B">
        <w:rPr>
          <w:rFonts w:ascii="Times New Roman" w:hAnsi="Times New Roman"/>
          <w:sz w:val="26"/>
          <w:szCs w:val="26"/>
        </w:rPr>
        <w:t>- перевод процессов управления эксплуатационным фондом скважин в режим реального времени.</w:t>
      </w:r>
    </w:p>
    <w:p w:rsidR="00A6396D" w:rsidRPr="005F592B" w:rsidRDefault="00A6396D" w:rsidP="007A7ABD">
      <w:pPr>
        <w:pStyle w:val="a3"/>
        <w:ind w:firstLine="567"/>
        <w:jc w:val="both"/>
        <w:rPr>
          <w:i/>
          <w:sz w:val="26"/>
          <w:szCs w:val="26"/>
        </w:rPr>
      </w:pPr>
    </w:p>
    <w:p w:rsidR="002F1182" w:rsidRPr="005F592B" w:rsidRDefault="00525A3A" w:rsidP="00A2088A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F592B">
        <w:rPr>
          <w:rFonts w:ascii="Times New Roman" w:hAnsi="Times New Roman"/>
          <w:b/>
          <w:sz w:val="26"/>
          <w:szCs w:val="26"/>
        </w:rPr>
        <w:t>Панельная дискуссия</w:t>
      </w:r>
      <w:r w:rsidR="002F1182" w:rsidRPr="005F592B">
        <w:rPr>
          <w:rFonts w:ascii="Times New Roman" w:hAnsi="Times New Roman"/>
          <w:b/>
          <w:sz w:val="26"/>
          <w:szCs w:val="26"/>
        </w:rPr>
        <w:t xml:space="preserve"> </w:t>
      </w:r>
      <w:r w:rsidR="00B4728B" w:rsidRPr="005F592B">
        <w:rPr>
          <w:rFonts w:ascii="Times New Roman" w:hAnsi="Times New Roman"/>
          <w:b/>
          <w:sz w:val="26"/>
          <w:szCs w:val="26"/>
        </w:rPr>
        <w:t>«</w:t>
      </w:r>
      <w:r w:rsidR="002F1182" w:rsidRPr="005F592B">
        <w:rPr>
          <w:rFonts w:ascii="Times New Roman" w:hAnsi="Times New Roman"/>
          <w:b/>
          <w:sz w:val="26"/>
          <w:szCs w:val="26"/>
        </w:rPr>
        <w:t xml:space="preserve">Автоматизация и </w:t>
      </w:r>
      <w:r w:rsidR="002F1182" w:rsidRPr="005F592B">
        <w:rPr>
          <w:rFonts w:ascii="Times New Roman" w:hAnsi="Times New Roman"/>
          <w:b/>
          <w:sz w:val="26"/>
          <w:szCs w:val="26"/>
          <w:lang w:val="en-US"/>
        </w:rPr>
        <w:t>IT</w:t>
      </w:r>
      <w:r w:rsidR="002F1182" w:rsidRPr="005F592B">
        <w:rPr>
          <w:rFonts w:ascii="Times New Roman" w:hAnsi="Times New Roman"/>
          <w:b/>
          <w:sz w:val="26"/>
          <w:szCs w:val="26"/>
        </w:rPr>
        <w:t>. Информационная безопасность</w:t>
      </w:r>
      <w:r w:rsidR="00B4728B" w:rsidRPr="005F592B">
        <w:rPr>
          <w:rFonts w:ascii="Times New Roman" w:hAnsi="Times New Roman"/>
          <w:b/>
          <w:sz w:val="26"/>
          <w:szCs w:val="26"/>
        </w:rPr>
        <w:t>»</w:t>
      </w:r>
    </w:p>
    <w:p w:rsidR="002F1182" w:rsidRPr="005F592B" w:rsidRDefault="002F1182" w:rsidP="00A2088A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3862FE" w:rsidRPr="005F592B" w:rsidRDefault="00525A3A" w:rsidP="00A2088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592B">
        <w:rPr>
          <w:rFonts w:ascii="Times New Roman" w:hAnsi="Times New Roman"/>
          <w:sz w:val="26"/>
          <w:szCs w:val="26"/>
        </w:rPr>
        <w:t xml:space="preserve">В рамках панельной дискуссии </w:t>
      </w:r>
      <w:r w:rsidR="006B4442" w:rsidRPr="005F592B">
        <w:rPr>
          <w:rFonts w:ascii="Times New Roman" w:hAnsi="Times New Roman"/>
          <w:sz w:val="26"/>
          <w:szCs w:val="26"/>
        </w:rPr>
        <w:t xml:space="preserve">предлагается </w:t>
      </w:r>
      <w:r w:rsidR="002F7EC1" w:rsidRPr="005F592B">
        <w:rPr>
          <w:rFonts w:ascii="Times New Roman" w:hAnsi="Times New Roman"/>
          <w:sz w:val="26"/>
          <w:szCs w:val="26"/>
        </w:rPr>
        <w:t xml:space="preserve">обсудить вопросы обеспечения информационной безопасности </w:t>
      </w:r>
      <w:r w:rsidR="00FE6E95" w:rsidRPr="005F592B">
        <w:rPr>
          <w:rFonts w:ascii="Times New Roman" w:hAnsi="Times New Roman"/>
          <w:sz w:val="26"/>
          <w:szCs w:val="26"/>
        </w:rPr>
        <w:t xml:space="preserve">на предприятиях ТЭК, в государственных органах и органах местного самоуправления. </w:t>
      </w:r>
    </w:p>
    <w:p w:rsidR="005C2156" w:rsidRPr="005F592B" w:rsidRDefault="005C2156" w:rsidP="00A2088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592B">
        <w:rPr>
          <w:rFonts w:ascii="Times New Roman" w:hAnsi="Times New Roman"/>
          <w:sz w:val="26"/>
          <w:szCs w:val="26"/>
        </w:rPr>
        <w:t xml:space="preserve">В дискуссии примут участие </w:t>
      </w:r>
      <w:r w:rsidR="00FE6E95" w:rsidRPr="005F592B">
        <w:rPr>
          <w:rFonts w:ascii="Times New Roman" w:hAnsi="Times New Roman"/>
          <w:sz w:val="26"/>
          <w:szCs w:val="26"/>
        </w:rPr>
        <w:t xml:space="preserve">специалисты </w:t>
      </w:r>
      <w:r w:rsidR="007C0DCD" w:rsidRPr="005F592B">
        <w:rPr>
          <w:rFonts w:ascii="Times New Roman" w:hAnsi="Times New Roman"/>
          <w:sz w:val="26"/>
          <w:szCs w:val="26"/>
        </w:rPr>
        <w:t xml:space="preserve">органов государственной власти и Администрации города, предприятий ТЭК </w:t>
      </w:r>
      <w:r w:rsidR="00FE6E95" w:rsidRPr="005F592B">
        <w:rPr>
          <w:rFonts w:ascii="Times New Roman" w:hAnsi="Times New Roman"/>
          <w:sz w:val="26"/>
          <w:szCs w:val="26"/>
        </w:rPr>
        <w:t xml:space="preserve">в сфере информационной безопасности, представители Федеральной службы по техническому и экспортному контролю, </w:t>
      </w:r>
      <w:r w:rsidR="007C0DCD" w:rsidRPr="005F592B">
        <w:rPr>
          <w:rFonts w:ascii="Times New Roman" w:hAnsi="Times New Roman"/>
          <w:sz w:val="26"/>
          <w:szCs w:val="26"/>
        </w:rPr>
        <w:t xml:space="preserve">эксперты в области безопасности (представители сертифицированных </w:t>
      </w:r>
      <w:r w:rsidR="00FE6E95" w:rsidRPr="005F592B">
        <w:rPr>
          <w:rFonts w:ascii="Times New Roman" w:hAnsi="Times New Roman"/>
          <w:sz w:val="26"/>
          <w:szCs w:val="26"/>
        </w:rPr>
        <w:t>орган</w:t>
      </w:r>
      <w:r w:rsidR="007C0DCD" w:rsidRPr="005F592B">
        <w:rPr>
          <w:rFonts w:ascii="Times New Roman" w:hAnsi="Times New Roman"/>
          <w:sz w:val="26"/>
          <w:szCs w:val="26"/>
        </w:rPr>
        <w:t>ов</w:t>
      </w:r>
      <w:r w:rsidR="00FE6E95" w:rsidRPr="005F592B">
        <w:rPr>
          <w:rFonts w:ascii="Times New Roman" w:hAnsi="Times New Roman"/>
          <w:sz w:val="26"/>
          <w:szCs w:val="26"/>
        </w:rPr>
        <w:t xml:space="preserve"> по аттестации</w:t>
      </w:r>
      <w:r w:rsidR="00C514C7" w:rsidRPr="005F592B">
        <w:rPr>
          <w:rFonts w:ascii="Times New Roman" w:hAnsi="Times New Roman"/>
          <w:sz w:val="26"/>
          <w:szCs w:val="26"/>
        </w:rPr>
        <w:t>)</w:t>
      </w:r>
      <w:r w:rsidR="00FE6E95" w:rsidRPr="005F592B">
        <w:rPr>
          <w:rFonts w:ascii="Times New Roman" w:hAnsi="Times New Roman"/>
          <w:sz w:val="26"/>
          <w:szCs w:val="26"/>
        </w:rPr>
        <w:t xml:space="preserve">.  </w:t>
      </w:r>
    </w:p>
    <w:p w:rsidR="002F1182" w:rsidRPr="005F592B" w:rsidRDefault="002F1182" w:rsidP="00A2088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F0BAC" w:rsidRPr="005F592B" w:rsidRDefault="006F0BAC" w:rsidP="006F0BAC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5F592B">
        <w:rPr>
          <w:rFonts w:ascii="Times New Roman" w:hAnsi="Times New Roman"/>
          <w:b/>
          <w:bCs/>
          <w:sz w:val="26"/>
          <w:szCs w:val="26"/>
        </w:rPr>
        <w:t>Молодежный день. Встреча без галстуков</w:t>
      </w:r>
    </w:p>
    <w:p w:rsidR="00A6396D" w:rsidRPr="005F592B" w:rsidRDefault="000530E7" w:rsidP="00A2088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592B">
        <w:rPr>
          <w:rFonts w:ascii="Times New Roman" w:hAnsi="Times New Roman"/>
          <w:sz w:val="26"/>
          <w:szCs w:val="26"/>
        </w:rPr>
        <w:t>Предлагаются к рассмотрению следующие вопросы:</w:t>
      </w:r>
    </w:p>
    <w:p w:rsidR="000530E7" w:rsidRPr="005F592B" w:rsidRDefault="000530E7" w:rsidP="00A2088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592B">
        <w:rPr>
          <w:rFonts w:ascii="Times New Roman" w:hAnsi="Times New Roman"/>
          <w:sz w:val="26"/>
          <w:szCs w:val="26"/>
        </w:rPr>
        <w:t>- подготовка кадров для нефтегазовой индустрии;</w:t>
      </w:r>
    </w:p>
    <w:p w:rsidR="000530E7" w:rsidRPr="005F592B" w:rsidRDefault="000530E7" w:rsidP="00A2088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592B">
        <w:rPr>
          <w:rFonts w:ascii="Times New Roman" w:hAnsi="Times New Roman"/>
          <w:sz w:val="26"/>
          <w:szCs w:val="26"/>
        </w:rPr>
        <w:t xml:space="preserve">- влияние </w:t>
      </w:r>
      <w:proofErr w:type="spellStart"/>
      <w:r w:rsidRPr="005F592B">
        <w:rPr>
          <w:rFonts w:ascii="Times New Roman" w:hAnsi="Times New Roman"/>
          <w:sz w:val="26"/>
          <w:szCs w:val="26"/>
        </w:rPr>
        <w:t>цифровизации</w:t>
      </w:r>
      <w:proofErr w:type="spellEnd"/>
      <w:r w:rsidRPr="005F592B">
        <w:rPr>
          <w:rFonts w:ascii="Times New Roman" w:hAnsi="Times New Roman"/>
          <w:sz w:val="26"/>
          <w:szCs w:val="26"/>
        </w:rPr>
        <w:t xml:space="preserve"> на кадровое обеспечение нефтегазовой индустрии.</w:t>
      </w:r>
    </w:p>
    <w:p w:rsidR="005F592B" w:rsidRDefault="005F592B" w:rsidP="005F59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592B" w:rsidRDefault="005F592B" w:rsidP="005F59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592B" w:rsidRPr="005F592B" w:rsidRDefault="005F592B" w:rsidP="005F592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5F592B">
        <w:rPr>
          <w:rFonts w:ascii="Times New Roman" w:hAnsi="Times New Roman"/>
          <w:i/>
          <w:sz w:val="26"/>
          <w:szCs w:val="26"/>
        </w:rPr>
        <w:t>Контактные данные:</w:t>
      </w:r>
    </w:p>
    <w:p w:rsidR="005F592B" w:rsidRDefault="005F592B" w:rsidP="005F592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5F592B">
        <w:rPr>
          <w:rFonts w:ascii="Times New Roman" w:hAnsi="Times New Roman"/>
          <w:i/>
          <w:sz w:val="26"/>
          <w:szCs w:val="26"/>
        </w:rPr>
        <w:t xml:space="preserve">- </w:t>
      </w:r>
      <w:r>
        <w:rPr>
          <w:rFonts w:ascii="Times New Roman" w:hAnsi="Times New Roman"/>
          <w:i/>
          <w:sz w:val="26"/>
          <w:szCs w:val="26"/>
        </w:rPr>
        <w:t>п</w:t>
      </w:r>
      <w:r w:rsidRPr="005F592B">
        <w:rPr>
          <w:rFonts w:ascii="Times New Roman" w:hAnsi="Times New Roman"/>
          <w:i/>
          <w:sz w:val="26"/>
          <w:szCs w:val="26"/>
        </w:rPr>
        <w:t>о вопросам проведения форума – Департамент экономики Админ</w:t>
      </w:r>
      <w:r>
        <w:rPr>
          <w:rFonts w:ascii="Times New Roman" w:hAnsi="Times New Roman"/>
          <w:i/>
          <w:sz w:val="26"/>
          <w:szCs w:val="26"/>
        </w:rPr>
        <w:t>и</w:t>
      </w:r>
      <w:r w:rsidRPr="005F592B">
        <w:rPr>
          <w:rFonts w:ascii="Times New Roman" w:hAnsi="Times New Roman"/>
          <w:i/>
          <w:sz w:val="26"/>
          <w:szCs w:val="26"/>
        </w:rPr>
        <w:t>страции города Новый Уренгой</w:t>
      </w:r>
      <w:r>
        <w:rPr>
          <w:rFonts w:ascii="Times New Roman" w:hAnsi="Times New Roman"/>
          <w:i/>
          <w:sz w:val="26"/>
          <w:szCs w:val="26"/>
        </w:rPr>
        <w:t>, тел.: 25-00-51, 25-01-40;</w:t>
      </w:r>
    </w:p>
    <w:p w:rsidR="005F592B" w:rsidRDefault="005F592B" w:rsidP="005F592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- по вопросам проведения специализированной выставки – НО «</w:t>
      </w:r>
      <w:proofErr w:type="spellStart"/>
      <w:r>
        <w:rPr>
          <w:rFonts w:ascii="Times New Roman" w:hAnsi="Times New Roman"/>
          <w:i/>
          <w:sz w:val="26"/>
          <w:szCs w:val="26"/>
        </w:rPr>
        <w:t>Новоуренгйоский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фонд развития предпринимательства», тел.: 23-48-92; 23-48-91.</w:t>
      </w:r>
    </w:p>
    <w:p w:rsidR="005F592B" w:rsidRDefault="005F592B" w:rsidP="005F592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5F592B" w:rsidRPr="005F592B" w:rsidRDefault="005F592B" w:rsidP="005F592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sectPr w:rsidR="005F592B" w:rsidRPr="005F592B" w:rsidSect="005F592B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EBD" w:rsidRDefault="005C2EBD" w:rsidP="00525A3A">
      <w:pPr>
        <w:spacing w:after="0" w:line="240" w:lineRule="auto"/>
      </w:pPr>
      <w:r>
        <w:separator/>
      </w:r>
    </w:p>
  </w:endnote>
  <w:endnote w:type="continuationSeparator" w:id="0">
    <w:p w:rsidR="005C2EBD" w:rsidRDefault="005C2EBD" w:rsidP="0052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EBD" w:rsidRDefault="005C2EBD" w:rsidP="00525A3A">
      <w:pPr>
        <w:spacing w:after="0" w:line="240" w:lineRule="auto"/>
      </w:pPr>
      <w:r>
        <w:separator/>
      </w:r>
    </w:p>
  </w:footnote>
  <w:footnote w:type="continuationSeparator" w:id="0">
    <w:p w:rsidR="005C2EBD" w:rsidRDefault="005C2EBD" w:rsidP="00525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19699"/>
      <w:docPartObj>
        <w:docPartGallery w:val="Page Numbers (Top of Page)"/>
        <w:docPartUnique/>
      </w:docPartObj>
    </w:sdtPr>
    <w:sdtContent>
      <w:p w:rsidR="005C2EBD" w:rsidRDefault="00B23C24">
        <w:pPr>
          <w:pStyle w:val="a6"/>
          <w:jc w:val="center"/>
        </w:pPr>
        <w:fldSimple w:instr=" PAGE   \* MERGEFORMAT ">
          <w:r w:rsidR="005F592B">
            <w:rPr>
              <w:noProof/>
            </w:rPr>
            <w:t>2</w:t>
          </w:r>
        </w:fldSimple>
      </w:p>
    </w:sdtContent>
  </w:sdt>
  <w:p w:rsidR="005C2EBD" w:rsidRDefault="005C2EB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D7B"/>
    <w:rsid w:val="000015ED"/>
    <w:rsid w:val="0001798C"/>
    <w:rsid w:val="0002224C"/>
    <w:rsid w:val="00047624"/>
    <w:rsid w:val="0005137A"/>
    <w:rsid w:val="000530E7"/>
    <w:rsid w:val="000619F7"/>
    <w:rsid w:val="00081C6E"/>
    <w:rsid w:val="00096F01"/>
    <w:rsid w:val="000A0D4F"/>
    <w:rsid w:val="000A47C5"/>
    <w:rsid w:val="000B534D"/>
    <w:rsid w:val="000D5943"/>
    <w:rsid w:val="00106079"/>
    <w:rsid w:val="001261D1"/>
    <w:rsid w:val="001871BA"/>
    <w:rsid w:val="001A7D9A"/>
    <w:rsid w:val="001B748F"/>
    <w:rsid w:val="001D4DC4"/>
    <w:rsid w:val="001D58F9"/>
    <w:rsid w:val="001F5310"/>
    <w:rsid w:val="002058B2"/>
    <w:rsid w:val="00236862"/>
    <w:rsid w:val="0024154A"/>
    <w:rsid w:val="00271A3C"/>
    <w:rsid w:val="00273AF1"/>
    <w:rsid w:val="002A4E9A"/>
    <w:rsid w:val="002D59ED"/>
    <w:rsid w:val="002E7438"/>
    <w:rsid w:val="002F1182"/>
    <w:rsid w:val="002F7EC1"/>
    <w:rsid w:val="00327D4C"/>
    <w:rsid w:val="003304C0"/>
    <w:rsid w:val="003555C2"/>
    <w:rsid w:val="00382BD6"/>
    <w:rsid w:val="003862FE"/>
    <w:rsid w:val="003B53A8"/>
    <w:rsid w:val="003C0D57"/>
    <w:rsid w:val="00405557"/>
    <w:rsid w:val="00425116"/>
    <w:rsid w:val="004B684F"/>
    <w:rsid w:val="004E754C"/>
    <w:rsid w:val="00501D85"/>
    <w:rsid w:val="00506BAC"/>
    <w:rsid w:val="00525A3A"/>
    <w:rsid w:val="00537BB8"/>
    <w:rsid w:val="0057745A"/>
    <w:rsid w:val="005B44E5"/>
    <w:rsid w:val="005C2156"/>
    <w:rsid w:val="005C2EBD"/>
    <w:rsid w:val="005F592B"/>
    <w:rsid w:val="00647D20"/>
    <w:rsid w:val="00675A45"/>
    <w:rsid w:val="0067689F"/>
    <w:rsid w:val="006B4442"/>
    <w:rsid w:val="006D18E0"/>
    <w:rsid w:val="006D4003"/>
    <w:rsid w:val="006F0BAC"/>
    <w:rsid w:val="007003D5"/>
    <w:rsid w:val="00700420"/>
    <w:rsid w:val="007221DF"/>
    <w:rsid w:val="0072397C"/>
    <w:rsid w:val="00732BF0"/>
    <w:rsid w:val="00737219"/>
    <w:rsid w:val="00743831"/>
    <w:rsid w:val="00773827"/>
    <w:rsid w:val="007A08DD"/>
    <w:rsid w:val="007A0D7B"/>
    <w:rsid w:val="007A7ABD"/>
    <w:rsid w:val="007B2FCD"/>
    <w:rsid w:val="007C0DCD"/>
    <w:rsid w:val="0082465B"/>
    <w:rsid w:val="0084058D"/>
    <w:rsid w:val="00842542"/>
    <w:rsid w:val="008508D5"/>
    <w:rsid w:val="00855F2D"/>
    <w:rsid w:val="008A2BFA"/>
    <w:rsid w:val="008A3403"/>
    <w:rsid w:val="008B18DA"/>
    <w:rsid w:val="008D2FD0"/>
    <w:rsid w:val="008E0160"/>
    <w:rsid w:val="008F1B53"/>
    <w:rsid w:val="00921322"/>
    <w:rsid w:val="00956620"/>
    <w:rsid w:val="00980CE6"/>
    <w:rsid w:val="00985FC6"/>
    <w:rsid w:val="009F40B4"/>
    <w:rsid w:val="00A2088A"/>
    <w:rsid w:val="00A51BA4"/>
    <w:rsid w:val="00A6396D"/>
    <w:rsid w:val="00A744B2"/>
    <w:rsid w:val="00A96653"/>
    <w:rsid w:val="00AB4DD4"/>
    <w:rsid w:val="00B23C24"/>
    <w:rsid w:val="00B469EA"/>
    <w:rsid w:val="00B4728B"/>
    <w:rsid w:val="00B63423"/>
    <w:rsid w:val="00B80ADF"/>
    <w:rsid w:val="00B85AD2"/>
    <w:rsid w:val="00BD2F99"/>
    <w:rsid w:val="00BE24FF"/>
    <w:rsid w:val="00BF4850"/>
    <w:rsid w:val="00C01665"/>
    <w:rsid w:val="00C210B1"/>
    <w:rsid w:val="00C378E8"/>
    <w:rsid w:val="00C514C7"/>
    <w:rsid w:val="00C56E47"/>
    <w:rsid w:val="00CD337C"/>
    <w:rsid w:val="00CD7138"/>
    <w:rsid w:val="00CE1BCC"/>
    <w:rsid w:val="00CE5D37"/>
    <w:rsid w:val="00D1418B"/>
    <w:rsid w:val="00D31AB0"/>
    <w:rsid w:val="00D410EC"/>
    <w:rsid w:val="00D50319"/>
    <w:rsid w:val="00D5646D"/>
    <w:rsid w:val="00D57F6C"/>
    <w:rsid w:val="00D61958"/>
    <w:rsid w:val="00D75443"/>
    <w:rsid w:val="00D76FA6"/>
    <w:rsid w:val="00D77CB4"/>
    <w:rsid w:val="00DA35BC"/>
    <w:rsid w:val="00DB3EF2"/>
    <w:rsid w:val="00DB4F84"/>
    <w:rsid w:val="00DE093A"/>
    <w:rsid w:val="00DE3F26"/>
    <w:rsid w:val="00E32EC0"/>
    <w:rsid w:val="00E43314"/>
    <w:rsid w:val="00E43960"/>
    <w:rsid w:val="00E4521F"/>
    <w:rsid w:val="00ED5D34"/>
    <w:rsid w:val="00F4145E"/>
    <w:rsid w:val="00F509B2"/>
    <w:rsid w:val="00F731ED"/>
    <w:rsid w:val="00F73AA8"/>
    <w:rsid w:val="00FB647B"/>
    <w:rsid w:val="00FC1F44"/>
    <w:rsid w:val="00FC6099"/>
    <w:rsid w:val="00FE6E95"/>
    <w:rsid w:val="00FF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1BA4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7"/>
    </w:rPr>
  </w:style>
  <w:style w:type="character" w:customStyle="1" w:styleId="a4">
    <w:name w:val="Без интервала Знак"/>
    <w:basedOn w:val="a0"/>
    <w:link w:val="a3"/>
    <w:uiPriority w:val="1"/>
    <w:rsid w:val="00A51BA4"/>
    <w:rPr>
      <w:rFonts w:ascii="Times New Roman" w:eastAsia="Calibri" w:hAnsi="Times New Roman" w:cs="Times New Roman"/>
      <w:color w:val="000000"/>
      <w:sz w:val="28"/>
      <w:szCs w:val="27"/>
    </w:rPr>
  </w:style>
  <w:style w:type="character" w:styleId="a5">
    <w:name w:val="Strong"/>
    <w:basedOn w:val="a0"/>
    <w:uiPriority w:val="22"/>
    <w:qFormat/>
    <w:rsid w:val="00A51BA4"/>
    <w:rPr>
      <w:b/>
      <w:bCs/>
    </w:rPr>
  </w:style>
  <w:style w:type="paragraph" w:styleId="a6">
    <w:name w:val="header"/>
    <w:basedOn w:val="a"/>
    <w:link w:val="a7"/>
    <w:uiPriority w:val="99"/>
    <w:unhideWhenUsed/>
    <w:rsid w:val="0052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A3A"/>
  </w:style>
  <w:style w:type="paragraph" w:styleId="a8">
    <w:name w:val="footer"/>
    <w:basedOn w:val="a"/>
    <w:link w:val="a9"/>
    <w:uiPriority w:val="99"/>
    <w:semiHidden/>
    <w:unhideWhenUsed/>
    <w:rsid w:val="0052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5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Nikiforova.AA</dc:creator>
  <cp:lastModifiedBy>Nikiforova.AA</cp:lastModifiedBy>
  <cp:revision>24</cp:revision>
  <cp:lastPrinted>2018-01-24T05:35:00Z</cp:lastPrinted>
  <dcterms:created xsi:type="dcterms:W3CDTF">2018-01-24T04:25:00Z</dcterms:created>
  <dcterms:modified xsi:type="dcterms:W3CDTF">2018-01-26T07:18:00Z</dcterms:modified>
</cp:coreProperties>
</file>